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56EA" w14:textId="59EE2F4B" w:rsidR="00401237" w:rsidRPr="00401237" w:rsidRDefault="00401237" w:rsidP="00401237">
      <w:pPr>
        <w:spacing w:before="700" w:after="700" w:line="240" w:lineRule="auto"/>
        <w:jc w:val="center"/>
        <w:outlineLvl w:val="0"/>
        <w:rPr>
          <w:rFonts w:ascii="Arial" w:eastAsia="Times New Roman" w:hAnsi="Arial" w:cs="Arial"/>
          <w:b/>
          <w:bCs/>
          <w:color w:val="0008BB"/>
          <w:kern w:val="36"/>
          <w:sz w:val="36"/>
          <w:szCs w:val="36"/>
          <w:lang w:eastAsia="ru-RU"/>
        </w:rPr>
      </w:pPr>
      <w:r w:rsidRPr="00401237">
        <w:rPr>
          <w:rFonts w:ascii="Arial" w:eastAsia="Times New Roman" w:hAnsi="Arial" w:cs="Arial"/>
          <w:b/>
          <w:bCs/>
          <w:color w:val="0008BB"/>
          <w:kern w:val="36"/>
          <w:sz w:val="36"/>
          <w:szCs w:val="36"/>
          <w:lang w:eastAsia="ru-RU"/>
        </w:rPr>
        <w:t>Множеств</w:t>
      </w:r>
      <w:r>
        <w:rPr>
          <w:rFonts w:ascii="Arial" w:eastAsia="Times New Roman" w:hAnsi="Arial" w:cs="Arial"/>
          <w:b/>
          <w:bCs/>
          <w:color w:val="0008BB"/>
          <w:kern w:val="36"/>
          <w:sz w:val="36"/>
          <w:szCs w:val="36"/>
          <w:lang w:eastAsia="ru-RU"/>
        </w:rPr>
        <w:t>енный тип данных</w:t>
      </w:r>
    </w:p>
    <w:p w14:paraId="1ADF34C3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6699"/>
          <w:sz w:val="23"/>
          <w:szCs w:val="23"/>
          <w:lang w:eastAsia="ru-RU"/>
        </w:rPr>
        <w:t>Множество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 это структурированный тип данных, представляющий собой набор взаимосвязанных по какому-либо признаку или группе признаков объектов, которые можно рассматривать как единое целое. Каждый объект в множестве называется элементом множества.</w:t>
      </w:r>
    </w:p>
    <w:p w14:paraId="7FF7EA16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элементы множества должны принадлежать одному из порядковых типов, содержащему не более 256 значений. Этот тип называется базовым типом множества. Базовый тип задается диапазоном или перечислением.</w:t>
      </w:r>
    </w:p>
    <w:p w14:paraId="64DC589C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Область значений типа множество — набор всевозможных подмножеств, составленных из элементов базового типа. В выражениях на языке Паскаль значения элементов множества указываются в квадратных скобках: [1,2,3,4], ['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proofErr w:type="gram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',‘</w:t>
      </w:r>
      <w:proofErr w:type="gram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b','с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'], ['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a'..'z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'].</w:t>
      </w:r>
    </w:p>
    <w:p w14:paraId="74403402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множество не имеет элементов, оно называется пустым и обозначается как []. Количество элементов множества называется его мощностью.</w:t>
      </w:r>
    </w:p>
    <w:p w14:paraId="5E181AAC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Множество может принимать все значения базового типа. Базовый тип не должен превышать 256 возможных значений. Поэтому базовым типом множества могут быть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byte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char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boolean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производные от них типы.</w:t>
      </w:r>
    </w:p>
    <w:p w14:paraId="5DC432B1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Множество в памяти хранится как массив битов, в котором каждый бит указывает является ли элемент принадлежащим объявленному множеству или нет. Максимальное число элементов множества 256, а данные типа множество могут занимать не более 32 байт.</w:t>
      </w:r>
    </w:p>
    <w:p w14:paraId="4AD993F4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Число байтов, выделяемых для данных типа множество, вычисляется по формуле:</w:t>
      </w:r>
    </w:p>
    <w:p w14:paraId="180DE7D0" w14:textId="77777777" w:rsidR="00401237" w:rsidRPr="00401237" w:rsidRDefault="00401237" w:rsidP="00401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ByteSize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= (max div 8) - (min div 8) + 1,</w:t>
      </w:r>
    </w:p>
    <w:p w14:paraId="6882C6D0" w14:textId="77777777" w:rsidR="00401237" w:rsidRPr="00401237" w:rsidRDefault="00401237" w:rsidP="00401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где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max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min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верхняя и нижняя границы базового типа данного множества.</w:t>
      </w:r>
    </w:p>
    <w:p w14:paraId="7C1218DD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Номер байта для конкретного элемента Е вычисляется по формуле:</w:t>
      </w:r>
    </w:p>
    <w:p w14:paraId="5D50C76D" w14:textId="77777777" w:rsidR="00401237" w:rsidRPr="00401237" w:rsidRDefault="00401237" w:rsidP="00401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ByteNumber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= (E div 8) - (min div 8),</w:t>
      </w:r>
    </w:p>
    <w:p w14:paraId="7EFF8539" w14:textId="77777777" w:rsidR="00401237" w:rsidRPr="00401237" w:rsidRDefault="00401237" w:rsidP="00401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номер бита внутри этого байта по формуле:</w:t>
      </w:r>
    </w:p>
    <w:p w14:paraId="2BA6D9BD" w14:textId="77777777" w:rsidR="00401237" w:rsidRPr="00401237" w:rsidRDefault="00401237" w:rsidP="00401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BitNumber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= E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mod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8</w:t>
      </w:r>
    </w:p>
    <w:p w14:paraId="3AFBEF38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имеет значения порядок записи элементов множества внутри конструктора. Например, [1, 2, 3] и [3, 2, 1] — это эквивалентные множества.</w:t>
      </w:r>
    </w:p>
    <w:p w14:paraId="6E14FCBA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Каждый элемент в множестве учитывается только один раз. Поэтому множество [1, 2, 3, 4, 2, 3, 4, 5] эквивалентно [</w:t>
      </w:r>
      <w:proofErr w:type="gram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1..</w:t>
      </w:r>
      <w:proofErr w:type="gram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5].</w:t>
      </w:r>
    </w:p>
    <w:p w14:paraId="36304D0E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Переменные множественного типа описываются так: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Var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&lt;идентификатор</w:t>
      </w:r>
      <w:proofErr w:type="gram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&gt; :</w:t>
      </w:r>
      <w:proofErr w:type="gram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set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of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&lt;базовый тип&gt;;</w:t>
      </w:r>
    </w:p>
    <w:p w14:paraId="7608D1B2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Например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:</w:t>
      </w:r>
    </w:p>
    <w:p w14:paraId="4B61A208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     Var A,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D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Set Of Byte; </w:t>
      </w:r>
    </w:p>
    <w:p w14:paraId="7B91FD38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     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Set Of '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a'..'z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'; </w:t>
      </w:r>
    </w:p>
    <w:p w14:paraId="2AAC5843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     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C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Set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Of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Boolean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30C2D330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Нельзя вводить значения во множественную переменную процедурой ввода и выводить процедурой вывода.</w:t>
      </w:r>
    </w:p>
    <w:p w14:paraId="3D2CB1E7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Множественная переменная может получить конкретное значение только в результате выполнения оператора присваивания: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&lt;множественная переменная</w:t>
      </w:r>
      <w:proofErr w:type="gram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&gt; :</w:t>
      </w:r>
      <w:proofErr w:type="gram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= &lt;множественное выражение&gt;;</w:t>
      </w:r>
    </w:p>
    <w:p w14:paraId="76B1C01C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Например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:</w:t>
      </w:r>
    </w:p>
    <w:p w14:paraId="1C23E02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 = [50, 100, 150, 200];</w:t>
      </w:r>
    </w:p>
    <w:p w14:paraId="275B9DF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 = ['m', 'n', 'k']; C : = [True, False]; </w:t>
      </w:r>
    </w:p>
    <w:p w14:paraId="00C836D2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D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 = A;</w:t>
      </w:r>
    </w:p>
    <w:p w14:paraId="1BEBD635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Кроме того, выражения могут включать в себя операции над множествами.</w:t>
      </w:r>
    </w:p>
    <w:p w14:paraId="41856069" w14:textId="77777777" w:rsidR="00401237" w:rsidRPr="00401237" w:rsidRDefault="00401237" w:rsidP="00401237">
      <w:pPr>
        <w:spacing w:before="400" w:after="4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Операции над множествами</w:t>
      </w:r>
    </w:p>
    <w:p w14:paraId="34D0611E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6699"/>
          <w:sz w:val="23"/>
          <w:szCs w:val="23"/>
          <w:lang w:eastAsia="ru-RU"/>
        </w:rPr>
        <w:t>Объединением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двух множеств A и B называется множество, состоящее из элементов, входящих хотя бы в одно из множеств A или B. Знак операции объединения в Паскале «+».</w:t>
      </w:r>
    </w:p>
    <w:p w14:paraId="392A8A46" w14:textId="77777777" w:rsidR="00401237" w:rsidRPr="00401237" w:rsidRDefault="00401237" w:rsidP="00401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123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30B9BF" wp14:editId="7952B2A5">
            <wp:extent cx="2057400" cy="1285875"/>
            <wp:effectExtent l="0" t="0" r="0" b="9525"/>
            <wp:docPr id="2" name="Рисунок 2" descr="Диаграмма Эйлера-Венна для объединения двух множе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аграмма Эйлера-Венна для объединения двух множест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791F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Примеры:</w:t>
      </w:r>
    </w:p>
    <w:p w14:paraId="29BE5E00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1) [1, 2, 3, 4] + [3, 4, 5, 6] =&gt; [1, 2, 3, 4, 5, 6]</w:t>
      </w:r>
    </w:p>
    <w:p w14:paraId="0728E14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2)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[]+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[‘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a’..’z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’]+[‘A’..’E’, ‘k’]  =&gt; [‘A’..’E’, ‘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a’..’z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’]</w:t>
      </w:r>
    </w:p>
    <w:p w14:paraId="4656E18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3) [5&lt;4, true and false] + [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true]  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&gt; [false, true]</w:t>
      </w:r>
    </w:p>
    <w:p w14:paraId="0E17644C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6699"/>
          <w:sz w:val="23"/>
          <w:szCs w:val="23"/>
          <w:lang w:eastAsia="ru-RU"/>
        </w:rPr>
        <w:t>Пересечением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двух множеств A и B называется множество, состоящее из элементов, одновременно входящих во множество A и во множество B.</w:t>
      </w:r>
    </w:p>
    <w:p w14:paraId="326F6012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Знак операции пересечения в Паскале «*»</w:t>
      </w:r>
    </w:p>
    <w:p w14:paraId="75C56FAC" w14:textId="77777777" w:rsidR="00401237" w:rsidRPr="00401237" w:rsidRDefault="00401237" w:rsidP="00401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123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49C511C" wp14:editId="2BE0920A">
            <wp:extent cx="2162175" cy="1562100"/>
            <wp:effectExtent l="0" t="0" r="9525" b="0"/>
            <wp:docPr id="3" name="Рисунок 3" descr="Диаграмма Эйлера-Венна для пересечения двух множе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грамма Эйлера-Венна для пересечения двух множес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1139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Примеры:</w:t>
      </w:r>
    </w:p>
    <w:p w14:paraId="44537560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1) [1, 2, 3, 4] * [3, 4, 5, 6] =&gt; [3, 4] </w:t>
      </w:r>
    </w:p>
    <w:p w14:paraId="50CAAA28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2) [‘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’..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’z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’]*[‘A’..’E’, ‘k’]  =&gt; [‘k’]</w:t>
      </w:r>
    </w:p>
    <w:p w14:paraId="09EEA8E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3) [5&lt;4,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true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false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] * [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true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]  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&gt; []</w:t>
      </w:r>
    </w:p>
    <w:p w14:paraId="23D2A719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6699"/>
          <w:sz w:val="23"/>
          <w:szCs w:val="23"/>
          <w:lang w:eastAsia="ru-RU"/>
        </w:rPr>
        <w:t>Разностью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двух множеств A и B называется множество, состоящее из элементов множества A, не входящих во множество B.</w:t>
      </w:r>
    </w:p>
    <w:p w14:paraId="63612340" w14:textId="77777777" w:rsidR="00401237" w:rsidRPr="00401237" w:rsidRDefault="00401237" w:rsidP="00401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123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14F4EA4" wp14:editId="3A88CE95">
            <wp:extent cx="4914900" cy="1743075"/>
            <wp:effectExtent l="0" t="0" r="0" b="9525"/>
            <wp:docPr id="4" name="Рисунок 4" descr="Диаграмма Эйлера-Венна для разности двух множе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аграмма Эйлера-Венна для разности двух множест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23ECB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Примеры:</w:t>
      </w:r>
    </w:p>
    <w:p w14:paraId="257FC4D8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1a) [1, 2, 3, 4] - [3, 4, 5, 6] =&gt; [1, 2]</w:t>
      </w:r>
    </w:p>
    <w:p w14:paraId="31AF56CE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1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b)  [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3, 4, 5, 6] - [1, 2, 3, 4]  =&gt; [5, 6]</w:t>
      </w:r>
    </w:p>
    <w:p w14:paraId="2EA1E97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2a) [‘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’..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’z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’]-[‘A’..’E’, ‘k’]  =&gt; [‘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a’..’j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’, ‘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i’..’z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’]</w:t>
      </w:r>
    </w:p>
    <w:p w14:paraId="1487334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2b) [‘A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’..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’E’, ‘k’] - [‘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a’..’z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’]  =&gt; [‘A’..’E’]</w:t>
      </w:r>
    </w:p>
    <w:p w14:paraId="21C726F4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3a) [5&lt;4, true and false] - [true] =&gt; [false]</w:t>
      </w:r>
    </w:p>
    <w:p w14:paraId="702E114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3b) [true] - [5&lt;4, true and false] =&gt; [true]</w:t>
      </w:r>
    </w:p>
    <w:p w14:paraId="325A3BFE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6699"/>
          <w:sz w:val="23"/>
          <w:szCs w:val="23"/>
          <w:lang w:eastAsia="ru-RU"/>
        </w:rPr>
        <w:t>Операция вхождения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Это операция, устанавливающая связь между множеством и скалярной величиной, тип которой совпадает с базовым типом множества. Если x — такая скалярная величина, а M — множество, то операция вхождения записывается так: </w:t>
      </w: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x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in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M.</w:t>
      </w:r>
    </w:p>
    <w:p w14:paraId="4ABC5FB5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Результат — логическая величина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true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если значение x входит в множество M, и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false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— в противном случае.</w:t>
      </w:r>
    </w:p>
    <w:p w14:paraId="37B073D4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Например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, 4 in [3, 4, 7, 9] –– true, 5 in [3, 4, 7, 9] –– false.</w:t>
      </w:r>
    </w:p>
    <w:p w14:paraId="07585407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Используя данную операцию, можно не только работать с элементами множества, но и, даже если в решении задачи явно не используются множества, некоторые логические выражения можно записать более лаконично.</w:t>
      </w:r>
    </w:p>
    <w:p w14:paraId="629C3302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Натуральное число n является двухзначным. Вместо выражения </w:t>
      </w: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(</w:t>
      </w:r>
      <w:proofErr w:type="gram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n &gt;</w:t>
      </w:r>
      <w:proofErr w:type="gram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= 10)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and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(n &lt;=99)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можно записать </w:t>
      </w: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n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in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[10..99]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D5DC2D9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Символ c является русской буквой. Вместо выражения </w:t>
      </w: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(</w:t>
      </w:r>
      <w:proofErr w:type="gram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c &gt;</w:t>
      </w:r>
      <w:proofErr w:type="gram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= ‘А’)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and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(c &lt;= ‘Я’)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or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(c&gt;=‘а’)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and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(c&lt;=‘п’)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or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(c&gt;=‘р’)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and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(c&lt;=‘я’)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пишем </w:t>
      </w: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c 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in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[‘А’.. ‘Я’, ‘а</w:t>
      </w:r>
      <w:proofErr w:type="gram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’..</w:t>
      </w:r>
      <w:proofErr w:type="gram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‘п’, ‘р</w:t>
      </w:r>
      <w:proofErr w:type="gram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’..</w:t>
      </w:r>
      <w:proofErr w:type="gram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‘я’]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 т.д.</w:t>
      </w:r>
    </w:p>
    <w:p w14:paraId="3108C09F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14:paraId="37D259AC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Добавить новый элемент в множество можно с использованием операции объединения. Например, </w:t>
      </w:r>
      <w:proofErr w:type="gram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a:=</w:t>
      </w:r>
      <w:proofErr w:type="gram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a+[5] Для этих же целей в Turbo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Pascal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7.0 предназначена процедура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Include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 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include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(M, A)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M – множество, A – переменная того же типа, что и элементы множества M. Тот же пример можно записать так: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Include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(a, 5)</w:t>
      </w:r>
    </w:p>
    <w:p w14:paraId="1BC6E105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Исключить элемент из множества можно с помощью операции «разность множеств». Например, </w:t>
      </w:r>
      <w:proofErr w:type="gram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a:=</w:t>
      </w:r>
      <w:proofErr w:type="gram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a-[5] Для этих же целей в Turbo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Pascal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7.0 предназначена процедура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Exclude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 </w:t>
      </w:r>
      <w:proofErr w:type="spellStart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exclude</w:t>
      </w:r>
      <w:proofErr w:type="spellEnd"/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(M, A)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M – множество, A – переменная того же типа, что и элементы множества M. Тот же пример можно записать так: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Exclude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(a, 5)</w:t>
      </w:r>
    </w:p>
    <w:p w14:paraId="37B345DF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14:paraId="738C59AB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Рассмотрим несколько примеров использования множеств при решении задач.</w:t>
      </w:r>
    </w:p>
    <w:p w14:paraId="6A58F745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Задача 1.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 городе имеется n высших учебных заведений, которые производят закупку компьютерной техники. Есть шесть компьютерных фирм: «Диалог», «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Avicom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«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Нэта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«Сервер», «Декада», «Dega.ru». Ответить на следующие вопросы: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1) в каких фирмах закупка производилась каждым из вузов?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2) в каких фирмах закупка производилась хотя бы одним из вузов?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3) в каких фирмах ни один из вузов не закупал компьютеры?</w:t>
      </w:r>
    </w:p>
    <w:p w14:paraId="7212FF89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Решим задачу с использованием множеств. Для удобства дальнейших манипуляций в порядке следования занумеруем компьютерные фирмы, начиная с единицы. Занесём информации о месте закупок компьютеров каждым из вузов в отдельное множество.</w:t>
      </w:r>
    </w:p>
    <w:p w14:paraId="5DE21311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 на первый вопрос можно получить, выполнив пересечение всех таких множеств.</w:t>
      </w:r>
    </w:p>
    <w:p w14:paraId="45026D62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 на второй вопрос – результат объединения множеств.</w:t>
      </w:r>
    </w:p>
    <w:p w14:paraId="092B2C43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И, наконец, на последний – разность множества всех фирм и множества фирм, где хотя бы один вуз делал покупки.</w:t>
      </w:r>
    </w:p>
    <w:p w14:paraId="584DA9C8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program ex_set_1;</w:t>
      </w:r>
    </w:p>
    <w:p w14:paraId="3677344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type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firma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= set of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1..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6;</w:t>
      </w:r>
    </w:p>
    <w:p w14:paraId="161D3A5F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v =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array[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0..20] of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firma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;</w:t>
      </w:r>
    </w:p>
    <w:p w14:paraId="7A55194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const f: array [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1..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6] of string[10] =  ('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Диалог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', '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Avicom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', '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Нэта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', '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Сервер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', '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Декада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', 'Dega.ru');</w:t>
      </w:r>
    </w:p>
    <w:p w14:paraId="2DB8105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</w:p>
    <w:p w14:paraId="09588998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{процедура ввода информации о закупке компьютеров в очередной фирме}</w:t>
      </w:r>
    </w:p>
    <w:p w14:paraId="24A33C7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procedure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vvod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a: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firma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);</w:t>
      </w:r>
    </w:p>
    <w:p w14:paraId="2553C6E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i: byte;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ans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: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0..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1;</w:t>
      </w:r>
    </w:p>
    <w:p w14:paraId="1A02305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begin</w:t>
      </w:r>
    </w:p>
    <w:p w14:paraId="6105115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a:=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[];</w:t>
      </w:r>
    </w:p>
    <w:p w14:paraId="1A77C027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for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1 to 6 do</w:t>
      </w:r>
    </w:p>
    <w:p w14:paraId="7F1367D0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begin</w:t>
      </w:r>
    </w:p>
    <w:p w14:paraId="268299F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'Вуз покупал компьютеры в фирме ', f[i], ' (1 - да, 0 - нет)? '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); 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ReadLn</w:t>
      </w:r>
      <w:proofErr w:type="spellEnd"/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ans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);</w:t>
      </w:r>
    </w:p>
    <w:p w14:paraId="7B5A497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    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if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ans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= 1 then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a:=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a+[i]</w:t>
      </w:r>
    </w:p>
    <w:p w14:paraId="51C129CE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7A6D9A13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59BCCDB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</w:p>
    <w:p w14:paraId="3B2D381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{процедура вывода элементов массива, номера которых содержатся в множестве}</w:t>
      </w:r>
    </w:p>
    <w:p w14:paraId="50CE2DF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procedure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Print(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a 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firma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);</w:t>
      </w:r>
    </w:p>
    <w:p w14:paraId="10C71602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var i: byte;</w:t>
      </w:r>
    </w:p>
    <w:p w14:paraId="40A40F10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begin</w:t>
      </w:r>
    </w:p>
    <w:p w14:paraId="70E2A57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lastRenderedPageBreak/>
        <w:t xml:space="preserve">    for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= 1 to 6 do    if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in a then write(f[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]:10);</w:t>
      </w:r>
    </w:p>
    <w:p w14:paraId="41F2991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writeln</w:t>
      </w:r>
      <w:proofErr w:type="spellEnd"/>
    </w:p>
    <w:p w14:paraId="12E85064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7560CCE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</w:p>
    <w:p w14:paraId="1DA21CE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{Процедура, дающая ответ на первый вопрос}</w:t>
      </w:r>
    </w:p>
    <w:p w14:paraId="6F3A9E8E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procedure Rez1(a: v;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n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byte; var b 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firma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);</w:t>
      </w:r>
    </w:p>
    <w:p w14:paraId="36E19DF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var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i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byte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08766B5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begin</w:t>
      </w:r>
    </w:p>
    <w:p w14:paraId="4200DB8C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[1..6];</w:t>
      </w:r>
    </w:p>
    <w:p w14:paraId="35F355C3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for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0 to n-1 do      b := b * a[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];</w:t>
      </w:r>
    </w:p>
    <w:p w14:paraId="532DF3C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24ED0BC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</w:p>
    <w:p w14:paraId="34E8C062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{Процедура, дающая ответ на второй вопрос}</w:t>
      </w:r>
    </w:p>
    <w:p w14:paraId="60293E33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procedure Rez2(a: v;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n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byte; var b 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firma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);</w:t>
      </w:r>
    </w:p>
    <w:p w14:paraId="29441920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byte;</w:t>
      </w:r>
    </w:p>
    <w:p w14:paraId="348497FF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begin</w:t>
      </w:r>
    </w:p>
    <w:p w14:paraId="5DC7F464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[];</w:t>
      </w:r>
    </w:p>
    <w:p w14:paraId="5AF7899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for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0 to n-1 do      b := b + a[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];</w:t>
      </w:r>
    </w:p>
    <w:p w14:paraId="6566BAA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end;</w:t>
      </w:r>
    </w:p>
    <w:p w14:paraId="31136D1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</w:p>
    <w:p w14:paraId="514DC03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a: v; n,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byte; c 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firma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;</w:t>
      </w:r>
    </w:p>
    <w:p w14:paraId="2ED3A6D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begin</w:t>
      </w:r>
      <w:proofErr w:type="spellEnd"/>
    </w:p>
    <w:p w14:paraId="08B3798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'Сколько вузов делали закупку? '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);   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readln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(n);</w:t>
      </w:r>
    </w:p>
    <w:p w14:paraId="684A8643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for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= 0 to n-1 do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vvod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(a[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]);</w:t>
      </w:r>
    </w:p>
    <w:p w14:paraId="0E0D9E1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Rez1(a, n, c);</w:t>
      </w:r>
    </w:p>
    <w:p w14:paraId="3B76CBD2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writeln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'Каждый из вузов закупил компьютеры в фирмах: ');    Print(c);</w:t>
      </w:r>
    </w:p>
    <w:p w14:paraId="57760D9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Rez2(a, n, c);</w:t>
      </w:r>
    </w:p>
    <w:p w14:paraId="66F4D6B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writeln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'Хотя бы один из вузов закупил компьютеры в фирмах: ');    Print(c);</w:t>
      </w:r>
    </w:p>
    <w:p w14:paraId="59DEEBEC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writeln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'Ни один из вузов не закупил компьютеры в фирмах: ');    Print([1..6]-c);</w:t>
      </w:r>
    </w:p>
    <w:p w14:paraId="580D9FB7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.</w:t>
      </w:r>
    </w:p>
    <w:p w14:paraId="1DB5074D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14:paraId="44E5C3F4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Задача 2.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Сгенерировать </w:t>
      </w:r>
      <w:r w:rsidRPr="0040123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n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множеств (нумерацию начать с 1). Вывести элементы, которые входят во все множества с номерами, кратными трём, но не входят в первое множество.</w:t>
      </w:r>
    </w:p>
    <w:p w14:paraId="3D9B3D3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program ex_set_2;</w:t>
      </w:r>
    </w:p>
    <w:p w14:paraId="078804B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type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mn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= set of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byte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;</w:t>
      </w:r>
    </w:p>
    <w:p w14:paraId="082A31AF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v =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array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[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1..30]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of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mn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55C0BF72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{процедура ввода информации в очередное множество}</w:t>
      </w:r>
    </w:p>
    <w:p w14:paraId="5E7D4D15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procedure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vvod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a: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mn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);</w:t>
      </w:r>
    </w:p>
    <w:p w14:paraId="0803023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, n,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vsp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: byte;</w:t>
      </w:r>
    </w:p>
    <w:p w14:paraId="76789473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begin</w:t>
      </w:r>
    </w:p>
    <w:p w14:paraId="0AE400E2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a:=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[];    n := 1 +random(200);</w:t>
      </w:r>
    </w:p>
    <w:p w14:paraId="68029060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for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= 1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to 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do</w:t>
      </w:r>
    </w:p>
    <w:p w14:paraId="4569AE82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begin</w:t>
      </w:r>
    </w:p>
    <w:p w14:paraId="02587FD5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vsp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:=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random(256);</w:t>
      </w:r>
    </w:p>
    <w:p w14:paraId="182CB040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a:=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a+[vsp]</w:t>
      </w:r>
    </w:p>
    <w:p w14:paraId="05723EA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0AD9538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4E65F58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{процедура вывода элементов множества}</w:t>
      </w:r>
    </w:p>
    <w:p w14:paraId="3888F83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procedure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Print(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a 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mn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);</w:t>
      </w:r>
    </w:p>
    <w:p w14:paraId="79A703FC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var i: byte;</w:t>
      </w:r>
    </w:p>
    <w:p w14:paraId="1750C89F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begin</w:t>
      </w:r>
    </w:p>
    <w:p w14:paraId="112D28CC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for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= 0 to 255 do    if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in a then write(i:4);</w:t>
      </w:r>
    </w:p>
    <w:p w14:paraId="0C82D3F5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writeln</w:t>
      </w:r>
      <w:proofErr w:type="spellEnd"/>
    </w:p>
    <w:p w14:paraId="120A1A2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289ADE5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</w:p>
    <w:p w14:paraId="585110C4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{Процедура, дающая ответ на вопрос}</w:t>
      </w:r>
    </w:p>
    <w:p w14:paraId="38FD028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procedure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Rez(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a: v; n : byte; var b 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mn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);</w:t>
      </w:r>
    </w:p>
    <w:p w14:paraId="5D56A7E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byte;</w:t>
      </w:r>
    </w:p>
    <w:p w14:paraId="6074C905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begin</w:t>
      </w:r>
    </w:p>
    <w:p w14:paraId="7B50BF2C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[0..255];</w:t>
      </w:r>
    </w:p>
    <w:p w14:paraId="63C2EC93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i:=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3;</w:t>
      </w:r>
    </w:p>
    <w:p w14:paraId="47FAAB54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while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&lt;= n do</w:t>
      </w:r>
    </w:p>
    <w:p w14:paraId="768B8CE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begin</w:t>
      </w:r>
    </w:p>
    <w:p w14:paraId="62A88BFF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b * a[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];</w:t>
      </w:r>
    </w:p>
    <w:p w14:paraId="770FA40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=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+ 3</w:t>
      </w:r>
    </w:p>
    <w:p w14:paraId="2E13A98F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lastRenderedPageBreak/>
        <w:t xml:space="preserve">    end;</w:t>
      </w:r>
    </w:p>
    <w:p w14:paraId="435C9BB4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b - a[1]</w:t>
      </w:r>
    </w:p>
    <w:p w14:paraId="52CE308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end;</w:t>
      </w:r>
    </w:p>
    <w:p w14:paraId="4B290A67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</w:p>
    <w:p w14:paraId="0080FD52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a: v; n,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byte; c :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mn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;</w:t>
      </w:r>
    </w:p>
    <w:p w14:paraId="6F82D57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</w:p>
    <w:p w14:paraId="0944AD5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begin</w:t>
      </w:r>
      <w:proofErr w:type="spellEnd"/>
    </w:p>
    <w:p w14:paraId="2ABAF04C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randomize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;</w:t>
      </w:r>
    </w:p>
    <w:p w14:paraId="60A15997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'Сколько множеств? '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);   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readln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(n);</w:t>
      </w:r>
    </w:p>
    <w:p w14:paraId="28F6E8B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 xml:space="preserve">    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for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= 1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to 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do</w:t>
      </w:r>
    </w:p>
    <w:p w14:paraId="234AC625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begin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vvod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(a[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]);</w:t>
      </w:r>
    </w:p>
    <w:p w14:paraId="06A0311E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        print (a[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])</w:t>
      </w:r>
    </w:p>
    <w:p w14:paraId="4A88FDC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end;</w:t>
      </w:r>
    </w:p>
    <w:p w14:paraId="047D7A44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Rez(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a, n, c);</w:t>
      </w:r>
    </w:p>
    <w:p w14:paraId="5CC83F8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Print(c);</w:t>
      </w:r>
    </w:p>
    <w:p w14:paraId="093AA439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.</w:t>
      </w:r>
    </w:p>
    <w:p w14:paraId="29BAC153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14:paraId="7C9763D7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Задача 3.</w:t>
      </w: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Дана строка. Сохранить в ней только первые вхождения символов, удалив все остальные.</w:t>
      </w:r>
    </w:p>
    <w:p w14:paraId="56DE3560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program ex_set_3;</w:t>
      </w:r>
    </w:p>
    <w:p w14:paraId="25B290E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var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m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set of char;</w:t>
      </w:r>
    </w:p>
    <w:p w14:paraId="4E6D860B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s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string;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 byte;</w:t>
      </w:r>
    </w:p>
    <w:p w14:paraId="5ABC409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begin</w:t>
      </w:r>
    </w:p>
    <w:p w14:paraId="0305DC16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write(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'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Введите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строку</w:t>
      </w: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: ');</w:t>
      </w:r>
    </w:p>
    <w:p w14:paraId="12D8F09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readln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(s);</w:t>
      </w:r>
    </w:p>
    <w:p w14:paraId="2791A37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m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=[];</w:t>
      </w:r>
    </w:p>
    <w:p w14:paraId="19393DAA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= 1;</w:t>
      </w:r>
    </w:p>
    <w:p w14:paraId="43FF5B07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while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&lt;= length(s) do</w:t>
      </w:r>
    </w:p>
    <w:p w14:paraId="36540531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if s[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] in m then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delete(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s,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, 1)</w:t>
      </w:r>
    </w:p>
    <w:p w14:paraId="505806FC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                else begin </w:t>
      </w:r>
      <w:proofErr w:type="gram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m:=</w:t>
      </w:r>
      <w:proofErr w:type="gram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m+[s[i]];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:=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>i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+ 1 end;</w:t>
      </w:r>
    </w:p>
    <w:p w14:paraId="5C10D7BF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val="en-US" w:eastAsia="ru-RU"/>
        </w:rPr>
        <w:t xml:space="preserve">    </w:t>
      </w: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writeln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(s)</w:t>
      </w:r>
    </w:p>
    <w:p w14:paraId="0D31B14D" w14:textId="77777777" w:rsidR="00401237" w:rsidRPr="00401237" w:rsidRDefault="00401237" w:rsidP="0040123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</w:pPr>
      <w:proofErr w:type="spellStart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end</w:t>
      </w:r>
      <w:proofErr w:type="spellEnd"/>
      <w:r w:rsidRPr="00401237">
        <w:rPr>
          <w:rFonts w:ascii="Courier New" w:eastAsia="Times New Roman" w:hAnsi="Courier New" w:cs="Courier New"/>
          <w:color w:val="00008B"/>
          <w:sz w:val="20"/>
          <w:szCs w:val="20"/>
          <w:lang w:eastAsia="ru-RU"/>
        </w:rPr>
        <w:t>.</w:t>
      </w:r>
    </w:p>
    <w:p w14:paraId="466B9490" w14:textId="77777777" w:rsidR="00401237" w:rsidRPr="00401237" w:rsidRDefault="00401237" w:rsidP="00401237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14:paraId="282F3DFE" w14:textId="77777777" w:rsidR="00401237" w:rsidRPr="00401237" w:rsidRDefault="00401237" w:rsidP="00401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1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Контрольные вопросы и задания</w:t>
      </w:r>
    </w:p>
    <w:p w14:paraId="3769FF68" w14:textId="77777777" w:rsidR="00401237" w:rsidRPr="00401237" w:rsidRDefault="00401237" w:rsidP="004012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 такое множество?</w:t>
      </w:r>
    </w:p>
    <w:p w14:paraId="78781337" w14:textId="77777777" w:rsidR="00401237" w:rsidRPr="00401237" w:rsidRDefault="00401237" w:rsidP="004012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Почему множество является структурированным типом данных?</w:t>
      </w:r>
    </w:p>
    <w:p w14:paraId="31862E66" w14:textId="77777777" w:rsidR="00401237" w:rsidRPr="00401237" w:rsidRDefault="00401237" w:rsidP="004012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 хранится множество в памяти ЭВМ? Какой максимальный объем оперативной памяти может быть отведен под хранение одного множества?</w:t>
      </w:r>
    </w:p>
    <w:p w14:paraId="03AEDDFE" w14:textId="77777777" w:rsidR="00401237" w:rsidRPr="00401237" w:rsidRDefault="00401237" w:rsidP="004012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Какие операции можно выполнять над множествами?</w:t>
      </w:r>
    </w:p>
    <w:p w14:paraId="66871211" w14:textId="77777777" w:rsidR="00401237" w:rsidRPr="00401237" w:rsidRDefault="00401237" w:rsidP="004012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 добавить элемент в множество?</w:t>
      </w:r>
    </w:p>
    <w:p w14:paraId="66CD0A3D" w14:textId="77777777" w:rsidR="00401237" w:rsidRPr="00401237" w:rsidRDefault="00401237" w:rsidP="004012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 исключить элемент из множества?</w:t>
      </w:r>
    </w:p>
    <w:p w14:paraId="630EADDC" w14:textId="77777777" w:rsidR="00401237" w:rsidRPr="00401237" w:rsidRDefault="00401237" w:rsidP="004012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Как вывести элементы множества? Как </w:t>
      </w:r>
      <w:proofErr w:type="spellStart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подсчистать</w:t>
      </w:r>
      <w:proofErr w:type="spellEnd"/>
      <w:r w:rsidRPr="0040123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количество элементов в множестве?</w:t>
      </w:r>
    </w:p>
    <w:p w14:paraId="51DC489E" w14:textId="77777777" w:rsidR="002722B5" w:rsidRDefault="002722B5"/>
    <w:sectPr w:rsidR="002722B5" w:rsidSect="004012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A3861"/>
    <w:multiLevelType w:val="multilevel"/>
    <w:tmpl w:val="610C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37"/>
    <w:rsid w:val="002722B5"/>
    <w:rsid w:val="0040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752E"/>
  <w15:chartTrackingRefBased/>
  <w15:docId w15:val="{A153CD57-D72F-491F-838A-3BB0A91B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2022-02-08T14:36:00Z</dcterms:created>
  <dcterms:modified xsi:type="dcterms:W3CDTF">2022-02-08T14:38:00Z</dcterms:modified>
</cp:coreProperties>
</file>