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BE9" w:rsidRDefault="000D6BE9" w:rsidP="000D6BE9">
      <w:r>
        <w:t>Сегодня я хочу показать, как вышивать тюльпаны шелковыми лентами.</w:t>
      </w:r>
    </w:p>
    <w:p w:rsidR="000D6BE9" w:rsidRDefault="000D6BE9" w:rsidP="000D6BE9">
      <w:r>
        <w:t xml:space="preserve">Берем шелковые ленты 32мм и 36мм красного и зеленого цвета, </w:t>
      </w:r>
      <w:proofErr w:type="spellStart"/>
      <w:r>
        <w:t>принт</w:t>
      </w:r>
      <w:proofErr w:type="spellEnd"/>
      <w:r>
        <w:t>, пяльцы, иглу и смело приступаем к процессу!</w:t>
      </w:r>
    </w:p>
    <w:p w:rsidR="000D6BE9" w:rsidRDefault="000D6BE9" w:rsidP="000D6BE9">
      <w:r>
        <w:rPr>
          <w:noProof/>
          <w:lang w:eastAsia="ru-RU"/>
        </w:rPr>
        <w:drawing>
          <wp:inline distT="0" distB="0" distL="0" distR="0" wp14:anchorId="0691B9B3" wp14:editId="59E0563A">
            <wp:extent cx="5940425" cy="4455188"/>
            <wp:effectExtent l="0" t="0" r="3175" b="2540"/>
            <wp:docPr id="13" name="Рисунок 13" descr="Вышить букет тюльпанов лентами? Легко!, фото №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ышить букет тюльпанов лентами? Легко!, фото №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E9" w:rsidRDefault="000D6BE9" w:rsidP="000D6BE9"/>
    <w:p w:rsidR="000D6BE9" w:rsidRDefault="000D6BE9" w:rsidP="000D6BE9">
      <w:r>
        <w:t>Начинаем с бутонов: вводим иглу с красной лентой вниз бутона.</w:t>
      </w:r>
    </w:p>
    <w:p w:rsidR="000D6BE9" w:rsidRDefault="000D6BE9" w:rsidP="000D6BE9">
      <w:r>
        <w:rPr>
          <w:noProof/>
          <w:lang w:eastAsia="ru-RU"/>
        </w:rPr>
        <w:lastRenderedPageBreak/>
        <w:drawing>
          <wp:inline distT="0" distB="0" distL="0" distR="0" wp14:anchorId="1322212C" wp14:editId="4564D9D7">
            <wp:extent cx="5940425" cy="4455188"/>
            <wp:effectExtent l="0" t="0" r="3175" b="2540"/>
            <wp:docPr id="14" name="Рисунок 14" descr="Вышить букет тюльпанов лентами? Легко!, фото 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ышить букет тюльпанов лентами? Легко!, фото №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E9" w:rsidRDefault="000D6BE9" w:rsidP="000D6BE9"/>
    <w:p w:rsidR="000D6BE9" w:rsidRDefault="000D6BE9" w:rsidP="000D6BE9">
      <w:r>
        <w:t>Потом вводим иглу с лентой вверх нашего бутона по центру цветка.</w:t>
      </w:r>
    </w:p>
    <w:p w:rsidR="000D6BE9" w:rsidRDefault="000D6BE9" w:rsidP="000D6BE9">
      <w:r>
        <w:rPr>
          <w:noProof/>
          <w:lang w:eastAsia="ru-RU"/>
        </w:rPr>
        <w:lastRenderedPageBreak/>
        <w:drawing>
          <wp:inline distT="0" distB="0" distL="0" distR="0" wp14:anchorId="34D5A9F9" wp14:editId="199F7154">
            <wp:extent cx="5940425" cy="4455188"/>
            <wp:effectExtent l="0" t="0" r="3175" b="2540"/>
            <wp:docPr id="15" name="Рисунок 15" descr="Вышить букет тюльпанов лентами? Легко!, фото №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ышить букет тюльпанов лентами? Легко!, фото №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E9" w:rsidRDefault="000D6BE9" w:rsidP="000D6BE9"/>
    <w:p w:rsidR="000D6BE9" w:rsidRDefault="000D6BE9" w:rsidP="000D6BE9">
      <w:r>
        <w:t xml:space="preserve">Дальше с двух боков «вверх-вниз» вышиваем два боковых лепестка, получается выпуклый такой </w:t>
      </w:r>
      <w:proofErr w:type="spellStart"/>
      <w:r>
        <w:t>трехлепестковый</w:t>
      </w:r>
      <w:proofErr w:type="spellEnd"/>
      <w:r>
        <w:t xml:space="preserve"> тюльпан.</w:t>
      </w:r>
    </w:p>
    <w:p w:rsidR="000D6BE9" w:rsidRDefault="000D6BE9" w:rsidP="000D6BE9">
      <w:r>
        <w:rPr>
          <w:noProof/>
          <w:lang w:eastAsia="ru-RU"/>
        </w:rPr>
        <w:lastRenderedPageBreak/>
        <w:drawing>
          <wp:inline distT="0" distB="0" distL="0" distR="0" wp14:anchorId="4D0C742A" wp14:editId="30506908">
            <wp:extent cx="5940425" cy="4455188"/>
            <wp:effectExtent l="0" t="0" r="3175" b="2540"/>
            <wp:docPr id="17" name="Рисунок 17" descr="Вышить букет тюльпанов лентами? Легко!, фото №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ышить букет тюльпанов лентами? Легко!, фото №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E9" w:rsidRDefault="000D6BE9" w:rsidP="000D6BE9"/>
    <w:p w:rsidR="000D6BE9" w:rsidRDefault="000D6BE9" w:rsidP="000D6BE9">
      <w:r>
        <w:t>Прошиваем таким же образом и остальные бутоны.</w:t>
      </w:r>
    </w:p>
    <w:p w:rsidR="000D6BE9" w:rsidRDefault="000D6BE9" w:rsidP="000D6BE9">
      <w:r>
        <w:rPr>
          <w:noProof/>
          <w:lang w:eastAsia="ru-RU"/>
        </w:rPr>
        <w:lastRenderedPageBreak/>
        <w:drawing>
          <wp:inline distT="0" distB="0" distL="0" distR="0" wp14:anchorId="408F66EF" wp14:editId="3F10C580">
            <wp:extent cx="5940425" cy="4455188"/>
            <wp:effectExtent l="0" t="0" r="3175" b="2540"/>
            <wp:docPr id="19" name="Рисунок 19" descr="https://cs3.livemaster.ru/zhurnalfoto/9/3/1/160307215331931f79d492c1ae575cb7d1624a146bb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s3.livemaster.ru/zhurnalfoto/9/3/1/160307215331931f79d492c1ae575cb7d1624a146bb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E9" w:rsidRDefault="000D6BE9" w:rsidP="000D6BE9"/>
    <w:p w:rsidR="000D6BE9" w:rsidRDefault="000D6BE9" w:rsidP="000D6BE9">
      <w:r>
        <w:t>Я использую разные оттенки красного, так тюльпаны смотрятся более натурально.</w:t>
      </w:r>
    </w:p>
    <w:p w:rsidR="000D6BE9" w:rsidRDefault="000D6BE9" w:rsidP="000D6BE9">
      <w:r>
        <w:rPr>
          <w:noProof/>
          <w:lang w:eastAsia="ru-RU"/>
        </w:rPr>
        <w:lastRenderedPageBreak/>
        <w:drawing>
          <wp:inline distT="0" distB="0" distL="0" distR="0" wp14:anchorId="3A9BE3CF" wp14:editId="4BA524B0">
            <wp:extent cx="5940425" cy="4455188"/>
            <wp:effectExtent l="0" t="0" r="3175" b="2540"/>
            <wp:docPr id="21" name="Рисунок 21" descr="Вышить букет тюльпанов лентами? Легко!, фото №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ышить букет тюльпанов лентами? Легко!, фото №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E9" w:rsidRDefault="000D6BE9" w:rsidP="000D6BE9"/>
    <w:p w:rsidR="000D6BE9" w:rsidRDefault="000D6BE9" w:rsidP="000D6BE9">
      <w:r>
        <w:t>И заканчиваем с красным, пора перейти к листочкам.</w:t>
      </w:r>
    </w:p>
    <w:p w:rsidR="000D6BE9" w:rsidRDefault="000D6BE9" w:rsidP="000D6BE9">
      <w:r>
        <w:rPr>
          <w:noProof/>
          <w:lang w:eastAsia="ru-RU"/>
        </w:rPr>
        <w:lastRenderedPageBreak/>
        <w:drawing>
          <wp:inline distT="0" distB="0" distL="0" distR="0" wp14:anchorId="111DE3D7" wp14:editId="4DAF5067">
            <wp:extent cx="5940425" cy="4455188"/>
            <wp:effectExtent l="0" t="0" r="3175" b="2540"/>
            <wp:docPr id="23" name="Рисунок 23" descr="Вышить букет тюльпанов лентами? Легко!, фото №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ышить букет тюльпанов лентами? Легко!, фото №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E9" w:rsidRDefault="000D6BE9" w:rsidP="000D6BE9"/>
    <w:p w:rsidR="000D6BE9" w:rsidRDefault="000D6BE9" w:rsidP="000D6BE9">
      <w:r>
        <w:t>Лентой разных оттенков зеленого вышиваем листья.</w:t>
      </w:r>
    </w:p>
    <w:p w:rsidR="000D6BE9" w:rsidRDefault="000D6BE9" w:rsidP="000D6BE9">
      <w:r>
        <w:rPr>
          <w:noProof/>
          <w:lang w:eastAsia="ru-RU"/>
        </w:rPr>
        <w:lastRenderedPageBreak/>
        <w:drawing>
          <wp:inline distT="0" distB="0" distL="0" distR="0" wp14:anchorId="7040A985" wp14:editId="79FF65B3">
            <wp:extent cx="5940425" cy="4455188"/>
            <wp:effectExtent l="0" t="0" r="3175" b="2540"/>
            <wp:docPr id="25" name="Рисунок 25" descr="Вышить букет тюльпанов лентами? Легко!, фото №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ышить букет тюльпанов лентами? Легко!, фото №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E9" w:rsidRDefault="000D6BE9" w:rsidP="000D6BE9"/>
    <w:p w:rsidR="000D6BE9" w:rsidRDefault="000D6BE9" w:rsidP="000D6BE9">
      <w:r>
        <w:t xml:space="preserve">Каждый листок вышиваем </w:t>
      </w:r>
      <w:proofErr w:type="gramStart"/>
      <w:r>
        <w:t>снизу вверх</w:t>
      </w:r>
      <w:proofErr w:type="gramEnd"/>
      <w:r>
        <w:t>.</w:t>
      </w:r>
    </w:p>
    <w:p w:rsidR="000D6BE9" w:rsidRDefault="000D6BE9" w:rsidP="000D6BE9"/>
    <w:p w:rsidR="000D6BE9" w:rsidRDefault="000D6BE9" w:rsidP="000D6BE9">
      <w:r>
        <w:rPr>
          <w:noProof/>
          <w:lang w:eastAsia="ru-RU"/>
        </w:rPr>
        <w:lastRenderedPageBreak/>
        <w:drawing>
          <wp:inline distT="0" distB="0" distL="0" distR="0" wp14:anchorId="77247826" wp14:editId="359BAB41">
            <wp:extent cx="5940425" cy="4455188"/>
            <wp:effectExtent l="0" t="0" r="3175" b="2540"/>
            <wp:docPr id="26" name="Рисунок 26" descr="Вышить букет тюльпанов лентами? Легко!, фото №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Вышить букет тюльпанов лентами? Легко!, фото №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E9" w:rsidRDefault="000D6BE9" w:rsidP="000D6BE9">
      <w:r>
        <w:t>Верх листка протыкаем иглой и выводим ее на изнанку, кончик листочка получается такой острый и смотрится интересней.</w:t>
      </w:r>
    </w:p>
    <w:p w:rsidR="000D6BE9" w:rsidRDefault="000D6BE9" w:rsidP="000D6BE9">
      <w:r>
        <w:rPr>
          <w:noProof/>
          <w:lang w:eastAsia="ru-RU"/>
        </w:rPr>
        <w:lastRenderedPageBreak/>
        <w:drawing>
          <wp:inline distT="0" distB="0" distL="0" distR="0" wp14:anchorId="08F2FF03" wp14:editId="1F825597">
            <wp:extent cx="5940425" cy="4455188"/>
            <wp:effectExtent l="0" t="0" r="3175" b="2540"/>
            <wp:docPr id="27" name="Рисунок 27" descr="Вышить букет тюльпанов лентами? Легко!, фото №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Вышить букет тюльпанов лентами? Легко!, фото №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E9" w:rsidRDefault="000D6BE9" w:rsidP="000D6BE9"/>
    <w:p w:rsidR="000D6BE9" w:rsidRDefault="000D6BE9" w:rsidP="000D6BE9">
      <w:r>
        <w:t>И еще добавлю листьев.</w:t>
      </w:r>
    </w:p>
    <w:p w:rsidR="000D6BE9" w:rsidRDefault="000D6BE9" w:rsidP="000D6BE9">
      <w:r>
        <w:rPr>
          <w:noProof/>
          <w:lang w:eastAsia="ru-RU"/>
        </w:rPr>
        <w:lastRenderedPageBreak/>
        <w:drawing>
          <wp:inline distT="0" distB="0" distL="0" distR="0" wp14:anchorId="0D995BF7" wp14:editId="6F60F515">
            <wp:extent cx="5940425" cy="4455188"/>
            <wp:effectExtent l="0" t="0" r="3175" b="2540"/>
            <wp:docPr id="28" name="Рисунок 28" descr="Вышить букет тюльпанов лентами? Легко!, фото №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Вышить букет тюльпанов лентами? Легко!, фото №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E9" w:rsidRDefault="000D6BE9" w:rsidP="000D6BE9"/>
    <w:p w:rsidR="000D6BE9" w:rsidRDefault="000D6BE9" w:rsidP="000D6BE9">
      <w:r>
        <w:t>И законченный вариант букета:</w:t>
      </w:r>
    </w:p>
    <w:p w:rsidR="000D6BE9" w:rsidRDefault="000D6BE9" w:rsidP="000D6BE9">
      <w:r>
        <w:rPr>
          <w:noProof/>
          <w:lang w:eastAsia="ru-RU"/>
        </w:rPr>
        <w:lastRenderedPageBreak/>
        <w:drawing>
          <wp:inline distT="0" distB="0" distL="0" distR="0" wp14:anchorId="279C6C5D" wp14:editId="754B13BD">
            <wp:extent cx="5940425" cy="7922999"/>
            <wp:effectExtent l="0" t="0" r="3175" b="1905"/>
            <wp:docPr id="29" name="Рисунок 29" descr="Вышить букет тюльпанов лентами? Легко!, фото №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Вышить букет тюльпанов лентами? Легко!, фото №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E9" w:rsidRDefault="000D6BE9" w:rsidP="000D6BE9"/>
    <w:p w:rsidR="000D6BE9" w:rsidRDefault="000D6BE9" w:rsidP="000D6BE9">
      <w:r>
        <w:t>Вот такая яркая картина тюльпанов получилась!</w:t>
      </w:r>
    </w:p>
    <w:p w:rsidR="000D6BE9" w:rsidRDefault="000D6BE9" w:rsidP="000D6BE9">
      <w:r>
        <w:t>Спасибо за внимание!</w:t>
      </w:r>
      <w:bookmarkStart w:id="0" w:name="_GoBack"/>
      <w:bookmarkEnd w:id="0"/>
    </w:p>
    <w:sectPr w:rsidR="000D6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C64"/>
    <w:rsid w:val="000D6BE9"/>
    <w:rsid w:val="006E6E55"/>
    <w:rsid w:val="00C4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5480C-00B6-4A5D-A8D9-7D5C77E9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2022-02-02T16:47:00Z</dcterms:created>
  <dcterms:modified xsi:type="dcterms:W3CDTF">2022-02-02T16:50:00Z</dcterms:modified>
</cp:coreProperties>
</file>