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FF0" w:rsidRDefault="00E24FF0">
      <w:r>
        <w:rPr>
          <w:sz w:val="28"/>
          <w:szCs w:val="28"/>
        </w:rPr>
        <w:t xml:space="preserve">Вышивка крестом </w:t>
      </w:r>
      <w:proofErr w:type="spellStart"/>
      <w:r>
        <w:rPr>
          <w:sz w:val="28"/>
          <w:szCs w:val="28"/>
        </w:rPr>
        <w:t>пинкипа</w:t>
      </w:r>
      <w:proofErr w:type="spellEnd"/>
      <w:r>
        <w:rPr>
          <w:sz w:val="28"/>
          <w:szCs w:val="28"/>
        </w:rPr>
        <w:t xml:space="preserve"> «С Рождеством!». Сборка изделия.</w:t>
      </w:r>
    </w:p>
    <w:p w:rsidR="00E24FF0" w:rsidRDefault="00E24FF0" w:rsidP="00E24FF0">
      <w:pPr>
        <w:jc w:val="center"/>
      </w:pPr>
      <w:r>
        <w:t xml:space="preserve">Предлагаю вашем легчайший мастер-класс по изготовлению </w:t>
      </w:r>
      <w:proofErr w:type="spellStart"/>
      <w:proofErr w:type="gramStart"/>
      <w:r>
        <w:t>простых,но</w:t>
      </w:r>
      <w:proofErr w:type="spellEnd"/>
      <w:proofErr w:type="gramEnd"/>
      <w:r>
        <w:t xml:space="preserve"> эффектных украшений на вашу ёлку, не требующий специальных навыков и знаний. Он подойдет для всех </w:t>
      </w:r>
      <w:proofErr w:type="spellStart"/>
      <w:proofErr w:type="gramStart"/>
      <w:r>
        <w:t>возрастов,в</w:t>
      </w:r>
      <w:proofErr w:type="spellEnd"/>
      <w:proofErr w:type="gramEnd"/>
      <w:r>
        <w:t xml:space="preserve"> том числе и детей. Всего лишь нужно быть немного знакомыми с вышивкой, а если знакомство не произошло, этот мастер-класс — хороший повод начать его. Если вы будете вышивать на канве Аида, а не на </w:t>
      </w:r>
      <w:proofErr w:type="spellStart"/>
      <w:r>
        <w:t>равномерке</w:t>
      </w:r>
      <w:proofErr w:type="spellEnd"/>
      <w:r>
        <w:t xml:space="preserve">, как в мастер-классе, то рекомендую её перед оформлением в </w:t>
      </w:r>
      <w:proofErr w:type="spellStart"/>
      <w:r>
        <w:t>пинкипы</w:t>
      </w:r>
      <w:proofErr w:type="spellEnd"/>
      <w:r>
        <w:t xml:space="preserve"> постирать для мягкости. Все остальные материалы несомненно найдутся дома, или в близлежащем магазине. Начнём?</w:t>
      </w:r>
    </w:p>
    <w:p w:rsidR="00E24FF0" w:rsidRDefault="00E24FF0" w:rsidP="00E24FF0">
      <w:pPr>
        <w:jc w:val="center"/>
      </w:pPr>
    </w:p>
    <w:p w:rsidR="00E24FF0" w:rsidRDefault="00E24FF0" w:rsidP="00E24FF0">
      <w:pPr>
        <w:jc w:val="center"/>
      </w:pPr>
      <w:r>
        <w:t>1. Готовим необходимые материалы.</w:t>
      </w:r>
    </w:p>
    <w:p w:rsidR="00E24FF0" w:rsidRDefault="00E24FF0" w:rsidP="00E24FF0">
      <w:pPr>
        <w:jc w:val="center"/>
      </w:pPr>
      <w:r>
        <w:rPr>
          <w:noProof/>
          <w:lang w:eastAsia="ru-RU"/>
        </w:rPr>
        <w:drawing>
          <wp:inline distT="0" distB="0" distL="0" distR="0" wp14:anchorId="79EF9E96" wp14:editId="1B0490F3">
            <wp:extent cx="3445198" cy="3448878"/>
            <wp:effectExtent l="0" t="0" r="3175" b="0"/>
            <wp:docPr id="1" name="Рисунок 1" descr="Как сделать стильные ёлочные игрушки в форме пинкипа с вышитыми элементами, фото №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сделать стильные ёлочные игрушки в форме пинкипа с вышитыми элементами, фото №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680" cy="3451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FF0" w:rsidRDefault="00E24FF0" w:rsidP="00E24FF0">
      <w:pPr>
        <w:jc w:val="center"/>
      </w:pPr>
    </w:p>
    <w:p w:rsidR="00E24FF0" w:rsidRDefault="00E24FF0" w:rsidP="00E24FF0">
      <w:pPr>
        <w:jc w:val="center"/>
      </w:pPr>
      <w:r>
        <w:t xml:space="preserve">2. Из листа в клетку делаем шаблоны. Для домика бумагу сложить один раз, для овала два раза, для круга я использовала кружку для чая :) Вырезать по шаблону картон и фетр по две заготовки на игрушку. Приклеить фетр к </w:t>
      </w:r>
      <w:proofErr w:type="gramStart"/>
      <w:r>
        <w:t>картону</w:t>
      </w:r>
      <w:proofErr w:type="gramEnd"/>
      <w:r>
        <w:t xml:space="preserve"> с одной стороны. Вырезать по шаблону с запасом ткань на задник. Если ткань плотная, то фетр можно не приклеивать. Так как у меня нет машинки, я обрабатываю края ткани и </w:t>
      </w:r>
      <w:proofErr w:type="spellStart"/>
      <w:r>
        <w:t>равномерки</w:t>
      </w:r>
      <w:proofErr w:type="spellEnd"/>
      <w:r>
        <w:t xml:space="preserve"> клеем-карандашом.</w:t>
      </w:r>
    </w:p>
    <w:p w:rsidR="00E24FF0" w:rsidRDefault="00E24FF0" w:rsidP="00E24FF0">
      <w:pPr>
        <w:jc w:val="center"/>
      </w:pPr>
    </w:p>
    <w:p w:rsidR="00E24FF0" w:rsidRDefault="00E24FF0" w:rsidP="00E24FF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1BCEEAB" wp14:editId="2D27E0F9">
            <wp:extent cx="3200400" cy="3200400"/>
            <wp:effectExtent l="0" t="0" r="0" b="0"/>
            <wp:docPr id="3" name="Рисунок 3" descr="Как сделать стильные ёлочные игрушки в форме пинкипа с вышитыми элементами, фото №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сделать стильные ёлочные игрушки в форме пинкипа с вышитыми элементами, фото №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419" cy="3202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FF0" w:rsidRDefault="00E24FF0" w:rsidP="00E24FF0">
      <w:pPr>
        <w:jc w:val="center"/>
      </w:pPr>
      <w:r>
        <w:t>3. Ткань с вышивкой и ткань на задник прошить по краю швом вперёд иголка и слегка затянуть. Вставить внутрь картон с фетром и затянуть туже. Натянуть ткань нитью. У игрушки в форме домика края ткани приклеены клеем «Момент-кристаллом», я не очень люблю этот метод сборки, так как предпочитаю полностью разборные конструкции.</w:t>
      </w:r>
    </w:p>
    <w:p w:rsidR="00E24FF0" w:rsidRDefault="00E24FF0" w:rsidP="00E24FF0">
      <w:pPr>
        <w:jc w:val="center"/>
      </w:pPr>
      <w:r>
        <w:rPr>
          <w:noProof/>
          <w:lang w:eastAsia="ru-RU"/>
        </w:rPr>
        <w:drawing>
          <wp:inline distT="0" distB="0" distL="0" distR="0" wp14:anchorId="7EF3CE82" wp14:editId="5666F134">
            <wp:extent cx="3647661" cy="3647661"/>
            <wp:effectExtent l="0" t="0" r="0" b="0"/>
            <wp:docPr id="5" name="Рисунок 5" descr="Как сделать стильные ёлочные игрушки в форме пинкипа с вышитыми элементами, фото №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к сделать стильные ёлочные игрушки в форме пинкипа с вышитыми элементами, фото №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024" cy="3649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FF0" w:rsidRDefault="00E24FF0" w:rsidP="00E24FF0">
      <w:pPr>
        <w:jc w:val="center"/>
      </w:pPr>
    </w:p>
    <w:p w:rsidR="00E24FF0" w:rsidRDefault="00E24FF0" w:rsidP="00E24FF0">
      <w:pPr>
        <w:jc w:val="center"/>
      </w:pPr>
      <w:r>
        <w:t xml:space="preserve">4. Сделать петли для подвеса из пеньки. Прикрепить их с помощью двухстороннего скотча. Открыть наружный липкий слой и соединить детали. Это обеспечит их </w:t>
      </w:r>
      <w:proofErr w:type="spellStart"/>
      <w:proofErr w:type="gramStart"/>
      <w:r>
        <w:t>неподвижность,но</w:t>
      </w:r>
      <w:proofErr w:type="spellEnd"/>
      <w:proofErr w:type="gramEnd"/>
      <w:r>
        <w:t xml:space="preserve"> оставит свободным край.</w:t>
      </w:r>
      <w:r w:rsidRPr="00E24FF0">
        <w:rPr>
          <w:noProof/>
          <w:lang w:eastAsia="ru-RU"/>
        </w:rPr>
        <w:t xml:space="preserve"> </w:t>
      </w:r>
    </w:p>
    <w:p w:rsidR="00E24FF0" w:rsidRDefault="00E24FF0" w:rsidP="00E24FF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EB6752A" wp14:editId="78B9AE1C">
            <wp:extent cx="3051313" cy="3051313"/>
            <wp:effectExtent l="0" t="0" r="0" b="0"/>
            <wp:docPr id="6" name="Рисунок 6" descr="Как сделать стильные ёлочные игрушки в форме пинкипа с вышитыми элементами, фото №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к сделать стильные ёлочные игрушки в форме пинкипа с вышитыми элементами, фото №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904" cy="3051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FF0" w:rsidRDefault="00E24FF0" w:rsidP="00E24FF0">
      <w:pPr>
        <w:jc w:val="center"/>
      </w:pPr>
    </w:p>
    <w:p w:rsidR="00E24FF0" w:rsidRDefault="00E24FF0" w:rsidP="00E24FF0">
      <w:pPr>
        <w:jc w:val="center"/>
      </w:pPr>
      <w:r>
        <w:t>5. Сшить детали, вставляя змейку. Я сшивала швом через край двумя движениями, показанными на фото. Если край украшать шнуром, то вначале я сшиваю детали, а потом отдельно пришиваю шнур.</w:t>
      </w:r>
    </w:p>
    <w:p w:rsidR="00E24FF0" w:rsidRDefault="00E24FF0" w:rsidP="00E24FF0">
      <w:pPr>
        <w:jc w:val="center"/>
      </w:pPr>
    </w:p>
    <w:p w:rsidR="00E24FF0" w:rsidRDefault="00E24FF0" w:rsidP="00E24FF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C32B894" wp14:editId="1108D0F6">
            <wp:extent cx="4055166" cy="4055166"/>
            <wp:effectExtent l="0" t="0" r="2540" b="2540"/>
            <wp:docPr id="7" name="Рисунок 7" descr="Как сделать стильные ёлочные игрушки в форме пинкипа с вышитыми элементами, фото №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к сделать стильные ёлочные игрушки в форме пинкипа с вышитыми элементами, фото №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468" cy="405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4FF0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811B24E" wp14:editId="6F6519E0">
            <wp:extent cx="3170583" cy="3170583"/>
            <wp:effectExtent l="0" t="0" r="0" b="0"/>
            <wp:docPr id="8" name="Рисунок 8" descr="Как сделать стильные ёлочные игрушки в форме пинкипа с вышитыми элементами, фото №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к сделать стильные ёлочные игрушки в форме пинкипа с вышитыми элементами, фото №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281" cy="3174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FF0" w:rsidRDefault="00E24FF0" w:rsidP="00E24FF0">
      <w:pPr>
        <w:jc w:val="center"/>
      </w:pPr>
    </w:p>
    <w:p w:rsidR="00E24FF0" w:rsidRDefault="00E24FF0" w:rsidP="00E24FF0">
      <w:pPr>
        <w:jc w:val="center"/>
      </w:pPr>
    </w:p>
    <w:p w:rsidR="00E24FF0" w:rsidRDefault="00E24FF0" w:rsidP="00E24FF0">
      <w:pPr>
        <w:jc w:val="center"/>
      </w:pPr>
    </w:p>
    <w:p w:rsidR="00E24FF0" w:rsidRDefault="00E24FF0" w:rsidP="00E24FF0">
      <w:pPr>
        <w:jc w:val="center"/>
      </w:pPr>
      <w:r>
        <w:lastRenderedPageBreak/>
        <w:t>6. Мне не понравилась место стыковки змейки, и я привязала бантики.</w:t>
      </w:r>
      <w:r w:rsidRPr="00E24FF0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88A5411" wp14:editId="42DB2924">
            <wp:extent cx="3399183" cy="3402813"/>
            <wp:effectExtent l="0" t="0" r="0" b="7620"/>
            <wp:docPr id="10" name="Рисунок 10" descr="Как сделать стильные ёлочные игрушки в форме пинкипа с вышитыми элементами, фото №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к сделать стильные ёлочные игрушки в форме пинкипа с вышитыми элементами, фото №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785" cy="340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FF0" w:rsidRDefault="00E24FF0" w:rsidP="00E24FF0">
      <w:pPr>
        <w:jc w:val="center"/>
      </w:pPr>
    </w:p>
    <w:p w:rsidR="00E24FF0" w:rsidRDefault="00E24FF0" w:rsidP="00E24FF0">
      <w:pPr>
        <w:jc w:val="center"/>
      </w:pPr>
    </w:p>
    <w:p w:rsidR="00E24FF0" w:rsidRDefault="00E24FF0" w:rsidP="00E24FF0">
      <w:pPr>
        <w:jc w:val="center"/>
      </w:pPr>
    </w:p>
    <w:p w:rsidR="00E24FF0" w:rsidRDefault="00E24FF0" w:rsidP="00E24FF0">
      <w:pPr>
        <w:jc w:val="center"/>
      </w:pPr>
      <w:r>
        <w:t>Вот и готовы наши ёлочные украшения. Они несомненно привнесут капельку уютного волшебства в ваш дом!</w:t>
      </w:r>
    </w:p>
    <w:p w:rsidR="006E6E55" w:rsidRPr="00E24FF0" w:rsidRDefault="00E24FF0" w:rsidP="00E24FF0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48C534AC" wp14:editId="4B6BAA84">
            <wp:extent cx="3955774" cy="3959999"/>
            <wp:effectExtent l="0" t="0" r="6985" b="2540"/>
            <wp:docPr id="12" name="Рисунок 12" descr="Как сделать стильные ёлочные игрушки в форме пинкипа с вышитыми элементами, фото №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к сделать стильные ёлочные игрушки в форме пинкипа с вышитыми элементами, фото №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949" cy="396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 xml:space="preserve"> </w:t>
      </w:r>
    </w:p>
    <w:sectPr w:rsidR="006E6E55" w:rsidRPr="00E24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EF4"/>
    <w:rsid w:val="006E6E55"/>
    <w:rsid w:val="00E06EF4"/>
    <w:rsid w:val="00E2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1122DB-E768-45A6-83C5-92998F21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2022-02-02T16:35:00Z</dcterms:created>
  <dcterms:modified xsi:type="dcterms:W3CDTF">2022-02-02T16:43:00Z</dcterms:modified>
</cp:coreProperties>
</file>