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18C" w:rsidRDefault="00D031FC" w:rsidP="00A1718C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ru-RU"/>
        </w:rPr>
      </w:pPr>
      <w:r w:rsidRPr="00D031FC">
        <w:rPr>
          <w:b/>
          <w:sz w:val="28"/>
          <w:szCs w:val="28"/>
        </w:rPr>
        <w:t>Цветы из бисера. Колокольчик (параллельное низание)</w:t>
      </w:r>
      <w:r w:rsidR="00A1718C" w:rsidRPr="00D031FC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D031FC" w:rsidRPr="00D031FC" w:rsidRDefault="00D031FC" w:rsidP="00A171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ru-RU"/>
        </w:rPr>
        <w:t>03.02.2022</w:t>
      </w:r>
      <w:bookmarkStart w:id="0" w:name="_GoBack"/>
      <w:bookmarkEnd w:id="0"/>
    </w:p>
    <w:p w:rsidR="00A1718C" w:rsidRPr="00A1718C" w:rsidRDefault="00A1718C" w:rsidP="00A1718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A1718C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 xml:space="preserve">Предлагаю Вам сплести колокольчики из бисера. В этом мастер-классе содержится подробное описание и пошаговые фото плетения. Сделать колокольчик из бисера по этому МК не составит особого труда и начинающим в </w:t>
      </w:r>
      <w:proofErr w:type="spellStart"/>
      <w:r w:rsidRPr="00A1718C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бисероплетении</w:t>
      </w:r>
      <w:proofErr w:type="spellEnd"/>
      <w:r w:rsidRPr="00A1718C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, так что если вы ни разу ничего не плели, то можно начать с плетения этих прекрасных нежных цветов.</w:t>
      </w:r>
    </w:p>
    <w:p w:rsidR="00A1718C" w:rsidRPr="00A1718C" w:rsidRDefault="00A1718C" w:rsidP="00A1718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A1718C">
        <w:rPr>
          <w:rFonts w:ascii="Verdana" w:eastAsia="Times New Roman" w:hAnsi="Verdana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06DDDF6E" wp14:editId="7C1B940D">
            <wp:extent cx="3806825" cy="5456555"/>
            <wp:effectExtent l="0" t="0" r="3175" b="0"/>
            <wp:docPr id="3" name="Рисунок 3" descr="Колокольчики из бисе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олокольчики из бисер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825" cy="545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18C" w:rsidRPr="00A1718C" w:rsidRDefault="00A1718C" w:rsidP="00A1718C">
      <w:pPr>
        <w:shd w:val="clear" w:color="auto" w:fill="FFFFFF"/>
        <w:spacing w:before="100" w:beforeAutospacing="1" w:after="150" w:line="192" w:lineRule="atLeast"/>
        <w:outlineLvl w:val="1"/>
        <w:rPr>
          <w:rFonts w:ascii="Verdana" w:eastAsia="Times New Roman" w:hAnsi="Verdana" w:cs="Times New Roman"/>
          <w:color w:val="000000"/>
          <w:sz w:val="39"/>
          <w:szCs w:val="39"/>
          <w:lang w:eastAsia="ru-RU"/>
        </w:rPr>
      </w:pPr>
      <w:r w:rsidRPr="00A1718C">
        <w:rPr>
          <w:rFonts w:ascii="Verdana" w:eastAsia="Times New Roman" w:hAnsi="Verdana" w:cs="Times New Roman"/>
          <w:color w:val="000000"/>
          <w:sz w:val="39"/>
          <w:szCs w:val="39"/>
          <w:lang w:eastAsia="ru-RU"/>
        </w:rPr>
        <w:t>Материалы</w:t>
      </w:r>
    </w:p>
    <w:p w:rsidR="00A1718C" w:rsidRPr="00A1718C" w:rsidRDefault="00A1718C" w:rsidP="00A1718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A1718C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Чтобы сделать колокольчик из бисера, нам потребуется:</w:t>
      </w:r>
    </w:p>
    <w:p w:rsidR="00A1718C" w:rsidRPr="00A1718C" w:rsidRDefault="00A1718C" w:rsidP="00A1718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A1718C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Бисер четырёх цветов: голубой (глянцевый), белый (перламутр), жёлтый (глянцевый), зелёный.</w:t>
      </w:r>
    </w:p>
    <w:p w:rsidR="00A1718C" w:rsidRPr="00A1718C" w:rsidRDefault="00A1718C" w:rsidP="00A1718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A1718C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Размер бисера понадобится №10 (чешский) или №12 (если китайский).</w:t>
      </w:r>
    </w:p>
    <w:p w:rsidR="00A1718C" w:rsidRPr="00A1718C" w:rsidRDefault="00A1718C" w:rsidP="00A1718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A1718C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lastRenderedPageBreak/>
        <w:t>Проволока для плетения диаметром 0,3 мм, 04 мм и для стебля диаметром от 1,6 мм.</w:t>
      </w:r>
    </w:p>
    <w:p w:rsidR="00A1718C" w:rsidRPr="00A1718C" w:rsidRDefault="00A1718C" w:rsidP="00A1718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A1718C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Флористическая лента.</w:t>
      </w:r>
    </w:p>
    <w:p w:rsidR="00A1718C" w:rsidRPr="00A1718C" w:rsidRDefault="00A1718C" w:rsidP="00A1718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A1718C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Цветочная вазочка.</w:t>
      </w:r>
    </w:p>
    <w:p w:rsidR="00A1718C" w:rsidRPr="00A1718C" w:rsidRDefault="00A1718C" w:rsidP="00A1718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A1718C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Начнём с лепестков для бутона.</w:t>
      </w:r>
    </w:p>
    <w:p w:rsidR="00A1718C" w:rsidRPr="00A1718C" w:rsidRDefault="00A1718C" w:rsidP="00A1718C">
      <w:pPr>
        <w:shd w:val="clear" w:color="auto" w:fill="FFFFFF"/>
        <w:spacing w:before="100" w:beforeAutospacing="1" w:after="150" w:line="192" w:lineRule="atLeast"/>
        <w:outlineLvl w:val="1"/>
        <w:rPr>
          <w:rFonts w:ascii="Verdana" w:eastAsia="Times New Roman" w:hAnsi="Verdana" w:cs="Times New Roman"/>
          <w:color w:val="000000"/>
          <w:sz w:val="39"/>
          <w:szCs w:val="39"/>
          <w:lang w:eastAsia="ru-RU"/>
        </w:rPr>
      </w:pPr>
      <w:r w:rsidRPr="00A1718C">
        <w:rPr>
          <w:rFonts w:ascii="Verdana" w:eastAsia="Times New Roman" w:hAnsi="Verdana" w:cs="Times New Roman"/>
          <w:color w:val="000000"/>
          <w:sz w:val="39"/>
          <w:szCs w:val="39"/>
          <w:lang w:eastAsia="ru-RU"/>
        </w:rPr>
        <w:t>Лепестки для колокольчика из бисера</w:t>
      </w:r>
    </w:p>
    <w:p w:rsidR="00A1718C" w:rsidRPr="00A1718C" w:rsidRDefault="00A1718C" w:rsidP="00A1718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A1718C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Лепестки будем плести в технике французского плетения. Для одного колокольчика нужно сплести 5 лепестков.</w:t>
      </w:r>
    </w:p>
    <w:p w:rsidR="00A1718C" w:rsidRPr="00A1718C" w:rsidRDefault="00A1718C" w:rsidP="00A1718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A1718C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Для </w:t>
      </w:r>
      <w:hyperlink r:id="rId6" w:history="1">
        <w:r w:rsidRPr="00A1718C">
          <w:rPr>
            <w:rFonts w:ascii="Verdana" w:eastAsia="Times New Roman" w:hAnsi="Verdana" w:cs="Times New Roman"/>
            <w:color w:val="C60000"/>
            <w:sz w:val="26"/>
            <w:szCs w:val="26"/>
            <w:u w:val="single"/>
            <w:lang w:eastAsia="ru-RU"/>
          </w:rPr>
          <w:t>оси</w:t>
        </w:r>
      </w:hyperlink>
      <w:r w:rsidRPr="00A1718C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 берём отрезок проволоки 13 сантиметров диаметром 0,4 мм, отмеряем 5,5 см и прикручиваем к нему отрезок длиною 27 сантиметров, диаметром 0,3 мм. На ось нанизываем 20 голубых бисерин и делаем рабочей проволочкой 2 оборота (4 дуги).</w:t>
      </w:r>
      <w:r w:rsidRPr="00A1718C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br/>
      </w:r>
      <w:r w:rsidRPr="00A1718C">
        <w:rPr>
          <w:rFonts w:ascii="Verdana" w:eastAsia="Times New Roman" w:hAnsi="Verdana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08D1264D" wp14:editId="1E6B08AD">
            <wp:extent cx="5377318" cy="2308002"/>
            <wp:effectExtent l="0" t="0" r="0" b="0"/>
            <wp:docPr id="4" name="Рисунок 4" descr="https://izbiserka.ru/wp-content/uploads/Cvetiizbisera/kolokolchik/1k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zbiserka.ru/wp-content/uploads/Cvetiizbisera/kolokolchik/1klk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847" cy="2315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18C" w:rsidRPr="00A1718C" w:rsidRDefault="00A1718C" w:rsidP="00A1718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A1718C">
        <w:rPr>
          <w:rFonts w:ascii="Verdana" w:eastAsia="Times New Roman" w:hAnsi="Verdana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5AB7194F" wp14:editId="162EB542">
            <wp:extent cx="5755005" cy="2470110"/>
            <wp:effectExtent l="0" t="0" r="0" b="6985"/>
            <wp:docPr id="5" name="Рисунок 5" descr="https://izbiserka.ru/wp-content/uploads/Cvetiizbisera/kolokolchik/2k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zbiserka.ru/wp-content/uploads/Cvetiizbisera/kolokolchik/2klk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030" cy="247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718C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br/>
        <w:t>Теперь нужно пять лепестков прошить, чтобы они были вплотную и не распадались. Прошивать на уровне восьмой бисеринки снизу на оси.</w:t>
      </w:r>
    </w:p>
    <w:p w:rsidR="00A1718C" w:rsidRPr="00A1718C" w:rsidRDefault="00A1718C" w:rsidP="00A1718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A1718C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lastRenderedPageBreak/>
        <w:t>Прошиваем первый лепесток, к нему пришиваем второй, потом третий и т. д.</w:t>
      </w:r>
      <w:r w:rsidRPr="00A1718C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br/>
      </w:r>
      <w:r w:rsidRPr="00A1718C">
        <w:rPr>
          <w:rFonts w:ascii="Verdana" w:eastAsia="Times New Roman" w:hAnsi="Verdana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3D52D486" wp14:editId="359412FA">
            <wp:extent cx="6669405" cy="2862580"/>
            <wp:effectExtent l="0" t="0" r="0" b="0"/>
            <wp:docPr id="6" name="Рисунок 6" descr="https://izbiserka.ru/wp-content/uploads/Cvetiizbisera/kolokolchik/3k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zbiserka.ru/wp-content/uploads/Cvetiizbisera/kolokolchik/3kl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9405" cy="286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718C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br/>
        <w:t>1 фото – левая сторона прошивки.</w:t>
      </w:r>
    </w:p>
    <w:p w:rsidR="00A1718C" w:rsidRPr="00A1718C" w:rsidRDefault="00A1718C" w:rsidP="00A1718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A1718C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2 фото – правая сторона прошивки.</w:t>
      </w:r>
      <w:r w:rsidRPr="00A1718C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br/>
      </w:r>
      <w:r w:rsidRPr="00A1718C">
        <w:rPr>
          <w:rFonts w:ascii="Verdana" w:eastAsia="Times New Roman" w:hAnsi="Verdana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2DAFF6F1" wp14:editId="0E6ADC6E">
            <wp:extent cx="6669405" cy="2862580"/>
            <wp:effectExtent l="0" t="0" r="0" b="0"/>
            <wp:docPr id="7" name="Рисунок 7" descr="https://izbiserka.ru/wp-content/uploads/Cvetiizbisera/kolokolchik/4k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zbiserka.ru/wp-content/uploads/Cvetiizbisera/kolokolchik/4klk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9405" cy="286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718C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br/>
        <w:t xml:space="preserve">Теперь нужно соединить оба кончика проволочек, которые от прошивки. Получится круг. Лишнюю проволочку обрезаем, оставив только 1 см, и подгибаем его внутрь. Немного придаём форму </w:t>
      </w:r>
      <w:r w:rsidRPr="00A1718C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lastRenderedPageBreak/>
        <w:t>колокольчику.</w:t>
      </w:r>
      <w:r w:rsidRPr="00A1718C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br/>
      </w:r>
      <w:r w:rsidRPr="00A1718C">
        <w:rPr>
          <w:rFonts w:ascii="Verdana" w:eastAsia="Times New Roman" w:hAnsi="Verdana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52A1425B" wp14:editId="5BA32631">
            <wp:extent cx="6669405" cy="2862580"/>
            <wp:effectExtent l="0" t="0" r="0" b="0"/>
            <wp:docPr id="8" name="Рисунок 8" descr="https://izbiserka.ru/wp-content/uploads/Cvetiizbisera/kolokolchik/5k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zbiserka.ru/wp-content/uploads/Cvetiizbisera/kolokolchik/5klk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9405" cy="286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18C" w:rsidRPr="00A1718C" w:rsidRDefault="00A1718C" w:rsidP="00A1718C">
      <w:pPr>
        <w:shd w:val="clear" w:color="auto" w:fill="FFFFFF"/>
        <w:spacing w:before="100" w:beforeAutospacing="1" w:after="150" w:line="192" w:lineRule="atLeast"/>
        <w:outlineLvl w:val="1"/>
        <w:rPr>
          <w:rFonts w:ascii="Verdana" w:eastAsia="Times New Roman" w:hAnsi="Verdana" w:cs="Times New Roman"/>
          <w:color w:val="000000"/>
          <w:sz w:val="39"/>
          <w:szCs w:val="39"/>
          <w:lang w:eastAsia="ru-RU"/>
        </w:rPr>
      </w:pPr>
      <w:r w:rsidRPr="00A1718C">
        <w:rPr>
          <w:rFonts w:ascii="Verdana" w:eastAsia="Times New Roman" w:hAnsi="Verdana" w:cs="Times New Roman"/>
          <w:color w:val="000000"/>
          <w:sz w:val="39"/>
          <w:szCs w:val="39"/>
          <w:lang w:eastAsia="ru-RU"/>
        </w:rPr>
        <w:t>Серединка цветка колокольчика из бисера</w:t>
      </w:r>
    </w:p>
    <w:p w:rsidR="00A1718C" w:rsidRPr="00A1718C" w:rsidRDefault="00A1718C" w:rsidP="00A1718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A1718C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Серединка будет состоять из двух элементов – тычинки и юбочки. Тычинка плетётся игольчатой техникой, а юбочка петельной.</w:t>
      </w:r>
    </w:p>
    <w:p w:rsidR="00A1718C" w:rsidRPr="00A1718C" w:rsidRDefault="00A1718C" w:rsidP="00A1718C">
      <w:pPr>
        <w:shd w:val="clear" w:color="auto" w:fill="FFFFFF"/>
        <w:spacing w:before="100" w:beforeAutospacing="1" w:after="150" w:line="240" w:lineRule="auto"/>
        <w:outlineLvl w:val="2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  <w:r w:rsidRPr="00A1718C"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  <w:t>Тычинки</w:t>
      </w:r>
    </w:p>
    <w:p w:rsidR="00A1718C" w:rsidRPr="00A1718C" w:rsidRDefault="00A1718C" w:rsidP="00A1718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A1718C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На отрезок проволочки 15 см (диаметр 0,3 мм) нанизываем 4 жёлтых бисеринки и, придержав одну, продеваем кончик проволоки в обратном направлении через 3 бисеринки. Хорошо подтягиваем.</w:t>
      </w:r>
    </w:p>
    <w:p w:rsidR="00A1718C" w:rsidRPr="00A1718C" w:rsidRDefault="00A1718C" w:rsidP="00A1718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A1718C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Следите, чтобы кончики проволоки были одной длины.</w:t>
      </w:r>
    </w:p>
    <w:p w:rsidR="00A1718C" w:rsidRPr="00A1718C" w:rsidRDefault="00A1718C" w:rsidP="00A1718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A1718C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Соединяем два конца вплотную и нанизываем 17 белых бисерин.</w:t>
      </w:r>
      <w:r w:rsidRPr="00A1718C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br/>
      </w:r>
      <w:r w:rsidRPr="00A1718C">
        <w:rPr>
          <w:rFonts w:ascii="Verdana" w:eastAsia="Times New Roman" w:hAnsi="Verdana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0F7B8FDA" wp14:editId="5B2CB383">
            <wp:extent cx="4790909" cy="2056309"/>
            <wp:effectExtent l="0" t="0" r="0" b="1270"/>
            <wp:docPr id="9" name="Рисунок 9" descr="https://izbiserka.ru/wp-content/uploads/Cvetiizbisera/kolokolchik/6k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zbiserka.ru/wp-content/uploads/Cvetiizbisera/kolokolchik/6klk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596" cy="2060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718C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br/>
        <w:t>Делаем таких заготовок 3 штучки.</w:t>
      </w:r>
    </w:p>
    <w:p w:rsidR="00A1718C" w:rsidRPr="00A1718C" w:rsidRDefault="00A1718C" w:rsidP="00A1718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A1718C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 xml:space="preserve">Теперь соединяем заготовки и сначала скручиваем проволочки между собой, потом сами заготовки, а жёлтые кончики отгибаем </w:t>
      </w:r>
      <w:r w:rsidRPr="00A1718C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lastRenderedPageBreak/>
        <w:t>так, чтобы получился треугольник.</w:t>
      </w:r>
      <w:r w:rsidRPr="00A1718C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br/>
      </w:r>
      <w:r w:rsidRPr="00A1718C">
        <w:rPr>
          <w:rFonts w:ascii="Verdana" w:eastAsia="Times New Roman" w:hAnsi="Verdana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124A5C2A" wp14:editId="2A12280A">
            <wp:extent cx="5516466" cy="2367726"/>
            <wp:effectExtent l="0" t="0" r="8255" b="0"/>
            <wp:docPr id="10" name="Рисунок 10" descr="https://izbiserka.ru/wp-content/uploads/Cvetiizbisera/kolokolchik/7k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zbiserka.ru/wp-content/uploads/Cvetiizbisera/kolokolchik/7klk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024" cy="2370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18C" w:rsidRPr="00A1718C" w:rsidRDefault="00A1718C" w:rsidP="00A1718C">
      <w:pPr>
        <w:shd w:val="clear" w:color="auto" w:fill="FFFFFF"/>
        <w:spacing w:before="100" w:beforeAutospacing="1" w:after="150" w:line="240" w:lineRule="auto"/>
        <w:outlineLvl w:val="2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  <w:r w:rsidRPr="00A1718C"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  <w:t>Юбочка</w:t>
      </w:r>
    </w:p>
    <w:p w:rsidR="00A1718C" w:rsidRPr="00A1718C" w:rsidRDefault="00A1718C" w:rsidP="00A1718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A1718C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Нанизываем на 30 сантиметров проволоки 17 белых бисеринок. Располагаем их от края проволоки примерно на 3.4 см и делаем петельку.</w:t>
      </w:r>
      <w:r w:rsidRPr="00A1718C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br/>
      </w:r>
      <w:r w:rsidRPr="00A1718C">
        <w:rPr>
          <w:rFonts w:ascii="Verdana" w:eastAsia="Times New Roman" w:hAnsi="Verdana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49BE730D" wp14:editId="4C1376A8">
            <wp:extent cx="5049327" cy="2167225"/>
            <wp:effectExtent l="0" t="0" r="0" b="5080"/>
            <wp:docPr id="11" name="Рисунок 11" descr="https://izbiserka.ru/wp-content/uploads/Cvetiizbisera/kolokolchik/8k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zbiserka.ru/wp-content/uploads/Cvetiizbisera/kolokolchik/8klk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6531" cy="2170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718C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br/>
        <w:t>Далее нанизываем ещё 17 бисерин и делаем вторую петельку.</w:t>
      </w:r>
      <w:r w:rsidRPr="00A1718C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br/>
      </w:r>
      <w:r w:rsidRPr="00A1718C">
        <w:rPr>
          <w:rFonts w:ascii="Verdana" w:eastAsia="Times New Roman" w:hAnsi="Verdana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2A50919D" wp14:editId="0D8F5743">
            <wp:extent cx="5009570" cy="2150161"/>
            <wp:effectExtent l="0" t="0" r="635" b="2540"/>
            <wp:docPr id="12" name="Рисунок 12" descr="https://izbiserka.ru/wp-content/uploads/Cvetiizbisera/kolokolchik/9k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zbiserka.ru/wp-content/uploads/Cvetiizbisera/kolokolchik/9klk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2515" cy="215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718C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br/>
      </w:r>
      <w:r w:rsidRPr="00A1718C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lastRenderedPageBreak/>
        <w:t>Всего делаем 5 петель.</w:t>
      </w:r>
      <w:r w:rsidRPr="00A1718C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br/>
      </w:r>
      <w:r w:rsidRPr="00A1718C">
        <w:rPr>
          <w:rFonts w:ascii="Verdana" w:eastAsia="Times New Roman" w:hAnsi="Verdana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6FEF1058" wp14:editId="7DECEF06">
            <wp:extent cx="3667760" cy="2862580"/>
            <wp:effectExtent l="0" t="0" r="8890" b="0"/>
            <wp:docPr id="13" name="Рисунок 13" descr="https://izbiserka.ru/wp-content/uploads/Cvetiizbisera/kolokolchik/10k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zbiserka.ru/wp-content/uploads/Cvetiizbisera/kolokolchik/10klk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760" cy="286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18C" w:rsidRPr="00A1718C" w:rsidRDefault="00A1718C" w:rsidP="00A1718C">
      <w:pPr>
        <w:shd w:val="clear" w:color="auto" w:fill="FFFFFF"/>
        <w:spacing w:before="100" w:beforeAutospacing="1" w:after="150" w:line="240" w:lineRule="auto"/>
        <w:outlineLvl w:val="2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  <w:r w:rsidRPr="00A1718C"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  <w:t>Чашелистик</w:t>
      </w:r>
    </w:p>
    <w:p w:rsidR="00A1718C" w:rsidRPr="00A1718C" w:rsidRDefault="00A1718C" w:rsidP="00A1718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A1718C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Чашелистик плетём такой же техникой, как и юбочку. Проволоки нужно 40 см. Нанизываем на неё 21 бисеринку и делаем петельку. Всего нужно сделать 7 петелек.</w:t>
      </w:r>
      <w:r w:rsidRPr="00A1718C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br/>
      </w:r>
      <w:r w:rsidRPr="00A1718C">
        <w:rPr>
          <w:rFonts w:ascii="Verdana" w:eastAsia="Times New Roman" w:hAnsi="Verdana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4152F7C8" wp14:editId="3CE2CAF1">
            <wp:extent cx="4949825" cy="2862580"/>
            <wp:effectExtent l="0" t="0" r="3175" b="0"/>
            <wp:docPr id="14" name="Рисунок 14" descr="https://izbiserka.ru/wp-content/uploads/Cvetiizbisera/kolokolchik/11k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zbiserka.ru/wp-content/uploads/Cvetiizbisera/kolokolchik/11klk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825" cy="286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18C" w:rsidRPr="00A1718C" w:rsidRDefault="00A1718C" w:rsidP="00A1718C">
      <w:pPr>
        <w:shd w:val="clear" w:color="auto" w:fill="FFFFFF"/>
        <w:spacing w:before="100" w:beforeAutospacing="1" w:after="150" w:line="192" w:lineRule="atLeast"/>
        <w:outlineLvl w:val="1"/>
        <w:rPr>
          <w:rFonts w:ascii="Verdana" w:eastAsia="Times New Roman" w:hAnsi="Verdana" w:cs="Times New Roman"/>
          <w:color w:val="000000"/>
          <w:sz w:val="39"/>
          <w:szCs w:val="39"/>
          <w:lang w:eastAsia="ru-RU"/>
        </w:rPr>
      </w:pPr>
      <w:r w:rsidRPr="00A1718C">
        <w:rPr>
          <w:rFonts w:ascii="Verdana" w:eastAsia="Times New Roman" w:hAnsi="Verdana" w:cs="Times New Roman"/>
          <w:color w:val="000000"/>
          <w:sz w:val="39"/>
          <w:szCs w:val="39"/>
          <w:lang w:eastAsia="ru-RU"/>
        </w:rPr>
        <w:t>Листики для колокольчика из бисера</w:t>
      </w:r>
    </w:p>
    <w:p w:rsidR="00A1718C" w:rsidRPr="00A1718C" w:rsidRDefault="00A1718C" w:rsidP="00A1718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A1718C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 xml:space="preserve">Для листиков берём отрезки 10 см и 17 см. Сделав ось, нанизываем на неё 23 зелёных бисеринки и рабочей проволочкой делаем 1 </w:t>
      </w:r>
      <w:r w:rsidRPr="00A1718C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lastRenderedPageBreak/>
        <w:t>оборот (2 дуги).</w:t>
      </w:r>
      <w:r w:rsidRPr="00A1718C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br/>
      </w:r>
      <w:r w:rsidRPr="00A1718C">
        <w:rPr>
          <w:rFonts w:ascii="Verdana" w:eastAsia="Times New Roman" w:hAnsi="Verdana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26F87838" wp14:editId="2EF76D8B">
            <wp:extent cx="6669405" cy="2862580"/>
            <wp:effectExtent l="0" t="0" r="0" b="0"/>
            <wp:docPr id="15" name="Рисунок 15" descr="https://izbiserka.ru/wp-content/uploads/Cvetiizbisera/kolokolchik/12k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zbiserka.ru/wp-content/uploads/Cvetiizbisera/kolokolchik/12klk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9405" cy="286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18C" w:rsidRPr="00A1718C" w:rsidRDefault="00A1718C" w:rsidP="00A1718C">
      <w:pPr>
        <w:shd w:val="clear" w:color="auto" w:fill="FFFFFF"/>
        <w:spacing w:before="100" w:beforeAutospacing="1" w:after="150" w:line="192" w:lineRule="atLeast"/>
        <w:outlineLvl w:val="1"/>
        <w:rPr>
          <w:rFonts w:ascii="Verdana" w:eastAsia="Times New Roman" w:hAnsi="Verdana" w:cs="Times New Roman"/>
          <w:color w:val="000000"/>
          <w:sz w:val="39"/>
          <w:szCs w:val="39"/>
          <w:lang w:eastAsia="ru-RU"/>
        </w:rPr>
      </w:pPr>
      <w:r w:rsidRPr="00A1718C">
        <w:rPr>
          <w:rFonts w:ascii="Verdana" w:eastAsia="Times New Roman" w:hAnsi="Verdana" w:cs="Times New Roman"/>
          <w:color w:val="000000"/>
          <w:sz w:val="39"/>
          <w:szCs w:val="39"/>
          <w:lang w:eastAsia="ru-RU"/>
        </w:rPr>
        <w:t>Сборка колокольчика из бисера</w:t>
      </w:r>
    </w:p>
    <w:p w:rsidR="00A1718C" w:rsidRPr="00A1718C" w:rsidRDefault="00A1718C" w:rsidP="00A1718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A1718C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Собираем цветок по такой схеме:</w:t>
      </w:r>
    </w:p>
    <w:p w:rsidR="00A1718C" w:rsidRPr="00A1718C" w:rsidRDefault="00A1718C" w:rsidP="00A1718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A1718C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Берём юбочку и крепим к ней тычинку.</w:t>
      </w:r>
    </w:p>
    <w:p w:rsidR="00A1718C" w:rsidRPr="00A1718C" w:rsidRDefault="00A1718C" w:rsidP="00A1718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A1718C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Придаём форму колокольчику и вставляем в его середину юбочку с тычинкой.</w:t>
      </w:r>
    </w:p>
    <w:p w:rsidR="00A1718C" w:rsidRPr="00A1718C" w:rsidRDefault="00A1718C" w:rsidP="00A1718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A1718C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Снизу колокольчика прикрепляем чашелистик.</w:t>
      </w:r>
    </w:p>
    <w:p w:rsidR="00A1718C" w:rsidRPr="00A1718C" w:rsidRDefault="00A1718C" w:rsidP="00A1718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A1718C">
        <w:rPr>
          <w:rFonts w:ascii="Verdana" w:eastAsia="Times New Roman" w:hAnsi="Verdana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2528B78A" wp14:editId="2AEA7C1D">
            <wp:extent cx="6669405" cy="2862580"/>
            <wp:effectExtent l="0" t="0" r="0" b="0"/>
            <wp:docPr id="16" name="Рисунок 16" descr="https://izbiserka.ru/wp-content/uploads/Cvetiizbisera/kolokolchik/13k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zbiserka.ru/wp-content/uploads/Cvetiizbisera/kolokolchik/13klk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9405" cy="286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718C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br/>
        <w:t>Теперь собираем цельный цветок из колокольчиков.</w:t>
      </w:r>
    </w:p>
    <w:p w:rsidR="00A1718C" w:rsidRPr="00A1718C" w:rsidRDefault="00A1718C" w:rsidP="00A1718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A1718C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Берём 29 сантиметров проволоки диаметром 1.6 мм и прикрепляем к ней колокольчик. Флор лентой обматываем ствол на три сантиметра. Крепим листик, и напротив него примерно на 1 см ниже крепим второй.</w:t>
      </w:r>
      <w:r w:rsidRPr="00A1718C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br/>
      </w:r>
      <w:r w:rsidRPr="00A1718C">
        <w:rPr>
          <w:rFonts w:ascii="Verdana" w:eastAsia="Times New Roman" w:hAnsi="Verdana" w:cs="Times New Roman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 wp14:anchorId="2615EFA4" wp14:editId="199BBD78">
            <wp:extent cx="6669405" cy="2862580"/>
            <wp:effectExtent l="0" t="0" r="0" b="0"/>
            <wp:docPr id="17" name="Рисунок 17" descr="https://izbiserka.ru/wp-content/uploads/Cvetiizbisera/kolokolchik/14k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zbiserka.ru/wp-content/uploads/Cvetiizbisera/kolokolchik/14klk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9405" cy="286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718C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br/>
        <w:t>На 1,5 см ниже прикрепляем третий листик, потом четвёртый. Расположите их так, чтобы они были между первыми двумя.</w:t>
      </w:r>
      <w:r w:rsidRPr="00A1718C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br/>
      </w:r>
      <w:r w:rsidRPr="00A1718C">
        <w:rPr>
          <w:rFonts w:ascii="Verdana" w:eastAsia="Times New Roman" w:hAnsi="Verdana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32973D7F" wp14:editId="04E44AF9">
            <wp:extent cx="3429000" cy="2862580"/>
            <wp:effectExtent l="0" t="0" r="0" b="0"/>
            <wp:docPr id="18" name="Рисунок 18" descr="https://izbiserka.ru/wp-content/uploads/Cvetiizbisera/kolokolchik/15k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zbiserka.ru/wp-content/uploads/Cvetiizbisera/kolokolchik/15klk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86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718C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br/>
        <w:t>На 3 см ниже крепим 5-й листик, почти тут же крепим второй колокольчик и 6 листик, на полтора сантиметра ниже последний седьмой. Обматываем до конца весь ствол флористической лентой.</w:t>
      </w:r>
      <w:r w:rsidRPr="00A1718C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br/>
      </w:r>
      <w:r w:rsidRPr="00A1718C">
        <w:rPr>
          <w:rFonts w:ascii="Verdana" w:eastAsia="Times New Roman" w:hAnsi="Verdana" w:cs="Times New Roman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 wp14:anchorId="6F1EFF96" wp14:editId="2C94650E">
            <wp:extent cx="6669405" cy="2862580"/>
            <wp:effectExtent l="0" t="0" r="0" b="0"/>
            <wp:docPr id="19" name="Рисунок 19" descr="https://izbiserka.ru/wp-content/uploads/Cvetiizbisera/kolokolchik/16k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zbiserka.ru/wp-content/uploads/Cvetiizbisera/kolokolchik/16klk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9405" cy="286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718C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br/>
        <w:t>Теперь нужно придать форму получившейся веточке. Цветки слегка отгибаем (дугообразно) вниз.</w:t>
      </w:r>
      <w:r w:rsidRPr="00A1718C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br/>
      </w:r>
      <w:r w:rsidRPr="00A1718C">
        <w:rPr>
          <w:rFonts w:ascii="Verdana" w:eastAsia="Times New Roman" w:hAnsi="Verdana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133FFE27" wp14:editId="2A291AAD">
            <wp:extent cx="6669405" cy="2862580"/>
            <wp:effectExtent l="0" t="0" r="0" b="0"/>
            <wp:docPr id="20" name="Рисунок 20" descr="https://izbiserka.ru/wp-content/uploads/Cvetiizbisera/kolokolchik/17k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zbiserka.ru/wp-content/uploads/Cvetiizbisera/kolokolchik/17klk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9405" cy="286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718C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br/>
        <w:t>Поправляем листья, тоже их слегка отогнув. Нужно собрать четыре цветка, в которых будет по два колокольчика и 7 листиков и один с тремя колокольчиками и 10 листиков. Всего получается 5 цветков.</w:t>
      </w:r>
      <w:r w:rsidRPr="00A1718C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br/>
      </w:r>
      <w:r w:rsidRPr="00A1718C">
        <w:rPr>
          <w:rFonts w:ascii="Verdana" w:eastAsia="Times New Roman" w:hAnsi="Verdana" w:cs="Times New Roman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 wp14:anchorId="1905DDEF" wp14:editId="66E05608">
            <wp:extent cx="6669405" cy="2862580"/>
            <wp:effectExtent l="0" t="0" r="0" b="0"/>
            <wp:docPr id="21" name="Рисунок 21" descr="https://izbiserka.ru/wp-content/uploads/Cvetiizbisera/kolokolchik/18k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izbiserka.ru/wp-content/uploads/Cvetiizbisera/kolokolchik/18klk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9405" cy="286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718C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br/>
        <w:t>Сделанный букетик вы можете поставить в вазочку или установить в цветочный горшочек и залить раствором</w:t>
      </w:r>
      <w:r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 xml:space="preserve"> гипса.</w:t>
      </w:r>
      <w:r w:rsidRPr="00A1718C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 xml:space="preserve"> </w:t>
      </w:r>
    </w:p>
    <w:p w:rsidR="00733274" w:rsidRDefault="00733274"/>
    <w:sectPr w:rsidR="00733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0414D"/>
    <w:multiLevelType w:val="multilevel"/>
    <w:tmpl w:val="C5E20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DE4118D"/>
    <w:multiLevelType w:val="multilevel"/>
    <w:tmpl w:val="F03E4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18C"/>
    <w:rsid w:val="00733274"/>
    <w:rsid w:val="00A1718C"/>
    <w:rsid w:val="00D03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C93B0"/>
  <w15:chartTrackingRefBased/>
  <w15:docId w15:val="{8D2B8E0B-6731-4D9D-A425-9E854F51D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64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0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11196">
                  <w:marLeft w:val="0"/>
                  <w:marRight w:val="0"/>
                  <w:marTop w:val="0"/>
                  <w:marBottom w:val="240"/>
                  <w:divBdr>
                    <w:top w:val="single" w:sz="6" w:space="8" w:color="AAAAAA"/>
                    <w:left w:val="single" w:sz="6" w:space="8" w:color="AAAAAA"/>
                    <w:bottom w:val="single" w:sz="6" w:space="8" w:color="AAAAAA"/>
                    <w:right w:val="single" w:sz="6" w:space="8" w:color="AAAAAA"/>
                  </w:divBdr>
                </w:div>
                <w:div w:id="1154486948">
                  <w:blockQuote w:val="1"/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hyperlink" Target="https://izbiserka.ru/chto-takoe-os-i-duga-v-biseropletenii/" TargetMode="Externa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609</Words>
  <Characters>3476</Characters>
  <Application>Microsoft Office Word</Application>
  <DocSecurity>0</DocSecurity>
  <Lines>28</Lines>
  <Paragraphs>8</Paragraphs>
  <ScaleCrop>false</ScaleCrop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2022-02-01T18:11:00Z</dcterms:created>
  <dcterms:modified xsi:type="dcterms:W3CDTF">2022-02-01T18:22:00Z</dcterms:modified>
</cp:coreProperties>
</file>