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7D" w:rsidRPr="0020307D" w:rsidRDefault="0020307D" w:rsidP="0020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0307D">
        <w:rPr>
          <w:rFonts w:ascii="Times New Roman" w:hAnsi="Times New Roman" w:cs="Times New Roman"/>
          <w:b/>
          <w:sz w:val="40"/>
          <w:szCs w:val="40"/>
        </w:rPr>
        <w:t xml:space="preserve">Техника </w:t>
      </w:r>
      <w:proofErr w:type="spellStart"/>
      <w:r w:rsidRPr="0020307D">
        <w:rPr>
          <w:rFonts w:ascii="Times New Roman" w:hAnsi="Times New Roman" w:cs="Times New Roman"/>
          <w:b/>
          <w:sz w:val="40"/>
          <w:szCs w:val="40"/>
        </w:rPr>
        <w:t>изонить</w:t>
      </w:r>
      <w:proofErr w:type="spellEnd"/>
      <w:r w:rsidRPr="0020307D">
        <w:rPr>
          <w:rFonts w:ascii="Times New Roman" w:hAnsi="Times New Roman" w:cs="Times New Roman"/>
          <w:b/>
          <w:sz w:val="40"/>
          <w:szCs w:val="40"/>
        </w:rPr>
        <w:t>. Панно «Ваза с цветами».</w:t>
      </w:r>
      <w:r w:rsidRPr="0020307D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/>
        </w:rPr>
        <w:drawing>
          <wp:inline distT="0" distB="0" distL="0" distR="0" wp14:anchorId="094C94AE" wp14:editId="622BB35C">
            <wp:extent cx="4548480" cy="3408218"/>
            <wp:effectExtent l="0" t="0" r="5080" b="1905"/>
            <wp:docPr id="1" name="Рисунок 1" descr="https://ped-kopilka.ru/upload/blogs2/2017/10/13719_e06f0e8a3ea3f910bc6d427deaa344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10/13719_e06f0e8a3ea3f910bc6d427deaa34490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347" cy="342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7D" w:rsidRPr="0020307D" w:rsidRDefault="0020307D" w:rsidP="00203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0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Назначение: </w:t>
      </w: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мастер-класс можно использовать для выполнения аппликации на конкурс, выставку творческих работ воспитанников, поздравления с праздником, днём рождения, а также для украшения комнаты, помещения.</w:t>
      </w: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0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Изготовить своими руками поделку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технике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изонить</w:t>
      </w:r>
      <w:proofErr w:type="spellEnd"/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0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знакомить с техникой </w:t>
      </w:r>
      <w:proofErr w:type="spellStart"/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изонить</w:t>
      </w:r>
      <w:proofErr w:type="spellEnd"/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развить творческие способности и воображение;</w:t>
      </w: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воспитывать усидчивость, аккуратность и терпение.</w:t>
      </w: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30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Для работы нам понадобятся следующие материалы:</w:t>
      </w: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- 5 листов картона: лист желтого на основу, лист голубого на цветы зеленого на листочки, лист цвета серебра на вазу, лист на шаблон;</w:t>
      </w: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- нитки 4 цветов;</w:t>
      </w: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- простой карандаш, ножницы, скотч, клей.</w:t>
      </w: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9F08C1C" wp14:editId="387AF9D1">
            <wp:extent cx="2711668" cy="2031878"/>
            <wp:effectExtent l="0" t="0" r="0" b="6985"/>
            <wp:docPr id="2" name="Рисунок 2" descr="https://ped-kopilka.ru/upload/blogs2/2017/10/13719_2ece4fe1e894f7dd446df765b8898f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10/13719_2ece4fe1e894f7dd446df765b8898f95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588" cy="203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7D" w:rsidRPr="0020307D" w:rsidRDefault="0020307D" w:rsidP="0020307D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20307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Приступаем к работе:</w:t>
      </w: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Приготовьте из картона шаблоны цветка, листика и вазы.</w:t>
      </w: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C3BF126" wp14:editId="2A9B43B5">
            <wp:extent cx="2137558" cy="2852705"/>
            <wp:effectExtent l="0" t="0" r="0" b="5080"/>
            <wp:docPr id="3" name="Рисунок 3" descr="https://ped-kopilka.ru/upload/blogs2/2017/10/13719_1868e84613d1f5c0d9255da3060ec1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10/13719_1868e84613d1f5c0d9255da3060ec150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816" cy="285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По шаблону обвести на изнаночной стороне картона 5 цветочков, 5 листиков и вазу.</w:t>
      </w: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Аккуратно вырезаем цветы по кругу.</w:t>
      </w: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29F3CFC" wp14:editId="1E639F2A">
            <wp:extent cx="3268717" cy="2449280"/>
            <wp:effectExtent l="0" t="0" r="8255" b="8255"/>
            <wp:docPr id="4" name="Рисунок 4" descr="https://ped-kopilka.ru/upload/blogs2/2017/10/13719_8dbd1f7e892a96d55b42d34c42566c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10/13719_8dbd1f7e892a96d55b42d34c42566c82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577" cy="246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Затем аккуратно вырезаем зубчики.</w:t>
      </w: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1F364E4" wp14:editId="3D0458ED">
            <wp:extent cx="2785241" cy="2087007"/>
            <wp:effectExtent l="0" t="0" r="0" b="8890"/>
            <wp:docPr id="5" name="Рисунок 5" descr="https://ped-kopilka.ru/upload/blogs2/2017/10/13719_ea8880f5fd218eb8e286b6d5078d7a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10/13719_ea8880f5fd218eb8e286b6d5078d7aba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15" cy="209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Крепим нить скотчем на изнаночной стороне цветка.</w:t>
      </w: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1725466" wp14:editId="490BF73B">
            <wp:extent cx="3268717" cy="2449280"/>
            <wp:effectExtent l="0" t="0" r="8255" b="8255"/>
            <wp:docPr id="6" name="Рисунок 6" descr="https://ped-kopilka.ru/upload/blogs2/2017/10/13719_71afd9c8824158a3f4baf1c9afbe8c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10/13719_71afd9c8824158a3f4baf1c9afbe8c24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705" cy="245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 Выводим нить через отверстие на лицевую сторону. Через 10 в 11 отверстие выводим нить на изнаночную сторону, получается хорда.</w:t>
      </w: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Заполнять цветок можно двумя способами: обматывать цветок или зацеплять нить за зубчик. Обматывать проще, цветок не выгибает, нити ложатся ровно в паз.</w:t>
      </w: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7. Каждая последующая нить - «хорда» должна перекрещиваться с предыдущей и смещается в одном направлении.</w:t>
      </w: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A1C912B" wp14:editId="6792832C">
            <wp:extent cx="2785241" cy="2087007"/>
            <wp:effectExtent l="0" t="0" r="0" b="8890"/>
            <wp:docPr id="7" name="Рисунок 7" descr="https://ped-kopilka.ru/upload/blogs2/2017/10/13719_107d2ef9d70196427e3cef157e6f0e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7/10/13719_107d2ef9d70196427e3cef157e6f0e52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30" cy="208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4F9D65E" wp14:editId="1B906D81">
            <wp:extent cx="2459420" cy="1842866"/>
            <wp:effectExtent l="0" t="0" r="0" b="5080"/>
            <wp:docPr id="8" name="Рисунок 8" descr="https://ped-kopilka.ru/upload/blogs2/2017/10/13719_5577e68a9b2dbc7e912c8eb7ca2729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7/10/13719_5577e68a9b2dbc7e912c8eb7ca272916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186" cy="184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8. Из каждого отверстия должно выходить только по две нити.</w:t>
      </w: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FA1BEE3" wp14:editId="6A5FE322">
            <wp:extent cx="2406868" cy="1803488"/>
            <wp:effectExtent l="0" t="0" r="0" b="6350"/>
            <wp:docPr id="9" name="Рисунок 9" descr="https://ped-kopilka.ru/upload/blogs2/2017/10/13719_5543dddc10c4ded5867ac08df2ef28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7/10/13719_5543dddc10c4ded5867ac08df2ef2807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338" cy="180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B24C775" wp14:editId="2EF72A10">
            <wp:extent cx="2932386" cy="2197264"/>
            <wp:effectExtent l="0" t="0" r="1905" b="0"/>
            <wp:docPr id="10" name="Рисунок 10" descr="https://ped-kopilka.ru/upload/blogs2/2017/10/13719_eaee4fbbcf3a7dcb65e6806d015c59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7/10/13719_eaee4fbbcf3a7dcb65e6806d015c598b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39" cy="22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D04A7CC" wp14:editId="3E73333A">
            <wp:extent cx="3058510" cy="2291770"/>
            <wp:effectExtent l="0" t="0" r="8890" b="0"/>
            <wp:docPr id="11" name="Рисунок 11" descr="https://ped-kopilka.ru/upload/blogs2/2017/10/13719_a43de79da2cd5273cfea56f200565d7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7/10/13719_a43de79da2cd5273cfea56f200565d75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014" cy="229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9. В конце работы закрепить нить на изнаночной стороне. Так выглядит изнаночная сторона если заполнять круг вторым способом.</w:t>
      </w: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6A62437" wp14:editId="0953EB09">
            <wp:extent cx="2785241" cy="2087007"/>
            <wp:effectExtent l="0" t="0" r="0" b="8890"/>
            <wp:docPr id="12" name="Рисунок 12" descr="https://ped-kopilka.ru/upload/blogs2/2017/10/13719_d875be81bc069a4d8ec8beaa4ec865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7/10/13719_d875be81bc069a4d8ec8beaa4ec86545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664" cy="209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10. Заполнили цветы нитью одного цвета.</w:t>
      </w: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EC8030E" wp14:editId="6353611E">
            <wp:extent cx="2564524" cy="1921622"/>
            <wp:effectExtent l="0" t="0" r="7620" b="2540"/>
            <wp:docPr id="13" name="Рисунок 13" descr="https://ped-kopilka.ru/upload/blogs2/2017/10/13719_cb420541b6c4dfe5ffccb66413cc34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7/10/13719_cb420541b6c4dfe5ffccb66413cc3482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642" cy="192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11. Аналогично заполняем цветы нитью другого цвета с хордой меньшего размера.</w:t>
      </w: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A2A2F50" wp14:editId="621D5FF2">
            <wp:extent cx="2732689" cy="2047629"/>
            <wp:effectExtent l="0" t="0" r="0" b="0"/>
            <wp:docPr id="14" name="Рисунок 14" descr="https://ped-kopilka.ru/upload/blogs2/2017/10/13719_be6182609b1513a2f51dabdcfaeebd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7/10/13719_be6182609b1513a2f51dabdcfaeebddb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661" cy="205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12. Вырезаем листочки и вазу.</w:t>
      </w: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F65FA63" wp14:editId="43217AF8">
            <wp:extent cx="2879834" cy="2157886"/>
            <wp:effectExtent l="0" t="0" r="0" b="0"/>
            <wp:docPr id="15" name="Рисунок 15" descr="https://ped-kopilka.ru/upload/blogs2/2017/10/13719_8d318cc1ea763a0895fcc543b79bf5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7/10/13719_8d318cc1ea763a0895fcc543b79bf50e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76" cy="215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13. Обматываем нитью, как клубок, заходим с изнаночной стороны все время в одну прорезь, а выходим поочередно в каждую.</w:t>
      </w: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конце работы закрепляем нить на изнаночной стороне скотчем.</w:t>
      </w: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Получаются лучики.</w:t>
      </w: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6437824" wp14:editId="19A39160">
            <wp:extent cx="3015713" cy="2259702"/>
            <wp:effectExtent l="0" t="0" r="0" b="7620"/>
            <wp:docPr id="16" name="Рисунок 16" descr="https://ped-kopilka.ru/upload/blogs2/2017/10/13719_f64fa4f6d91ddb9c01710ff779e21e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7/10/13719_f64fa4f6d91ddb9c01710ff779e21e5e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99" cy="226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Составляем букет и приклеиваем.</w:t>
      </w: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564BE32" wp14:editId="4CC6D509">
            <wp:extent cx="3436516" cy="2575013"/>
            <wp:effectExtent l="0" t="0" r="0" b="0"/>
            <wp:docPr id="17" name="Рисунок 17" descr="https://ped-kopilka.ru/upload/blogs2/2017/10/13719_3222e09b39d75e497d3857ded32518a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7/10/13719_3222e09b39d75e497d3857ded32518a6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833" cy="258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307D" w:rsidRPr="0020307D" w:rsidRDefault="0020307D" w:rsidP="00203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307D" w:rsidRPr="0020307D" w:rsidRDefault="0020307D" w:rsidP="002030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307D" w:rsidRPr="0020307D" w:rsidRDefault="0020307D" w:rsidP="0020307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30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Спасибо за внимание!</w:t>
      </w:r>
    </w:p>
    <w:p w:rsidR="00733274" w:rsidRDefault="00733274"/>
    <w:sectPr w:rsidR="0073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7D"/>
    <w:rsid w:val="0020307D"/>
    <w:rsid w:val="00733274"/>
    <w:rsid w:val="00D2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0ACA"/>
  <w15:chartTrackingRefBased/>
  <w15:docId w15:val="{31735FE9-740C-44BE-9BCF-92A21BC2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0327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26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2022-02-01T17:33:00Z</dcterms:created>
  <dcterms:modified xsi:type="dcterms:W3CDTF">2022-02-01T17:51:00Z</dcterms:modified>
</cp:coreProperties>
</file>