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DDB" w:rsidRPr="00A37DDB" w:rsidRDefault="00A37DDB" w:rsidP="00A37DDB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A37DDB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 xml:space="preserve">Лепка из пластилина «Аквариум». </w:t>
      </w:r>
    </w:p>
    <w:p w:rsidR="00A37DDB" w:rsidRPr="00A37DDB" w:rsidRDefault="00A37DDB" w:rsidP="00A37D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создание творческой работы</w:t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37DD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развивать мелкую моторику</w:t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воспитывать трудолюбие, усидчивость, умение доводить задуманное дело до конца</w:t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совершенствовать композиционные навыки</w:t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обучать приемам лепки мелких деталей, используя различные приспособления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D8A1F43" wp14:editId="1862550D">
            <wp:extent cx="5953760" cy="5993130"/>
            <wp:effectExtent l="0" t="0" r="8890" b="7620"/>
            <wp:docPr id="1" name="Рисунок 1" descr="https://ped-kopilka.ru/upload/blogs2/2018/3/31115_6f35c74c1641070c128fadd47e224d7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8/3/31115_6f35c74c1641070c128fadd47e224d7b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599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37DD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Материалы:</w:t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Пластилин восковой, стеки, дощечка для лепки, ножницы, </w:t>
      </w:r>
      <w:proofErr w:type="spellStart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чеснокодавилки</w:t>
      </w:r>
      <w:proofErr w:type="spellEnd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пластиковые одноразовые тарелочки.</w:t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37DD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Цитата из интернета:</w:t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37DDB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1 Рыбки – петушки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6DE3F27" wp14:editId="01AAC446">
            <wp:extent cx="2862580" cy="1908175"/>
            <wp:effectExtent l="0" t="0" r="0" b="0"/>
            <wp:docPr id="2" name="Рисунок 2" descr="https://ped-kopilka.ru/upload/blogs2/2018/3/31115_9bae553007b59ab71895e2c454b08bf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8/3/31115_9bae553007b59ab71895e2c454b08bfb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Родиной рыбки-петушка считается юго-восток Азии. Основные места ее обитания – теплые пресные медленно текущие или стоячие водоемы в Таиланде, Вьетнаме, на Малайском полуострове и островах Индонезии.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729B812" wp14:editId="3C7C4E26">
            <wp:extent cx="5993130" cy="3975735"/>
            <wp:effectExtent l="0" t="0" r="7620" b="5715"/>
            <wp:docPr id="3" name="Рисунок 3" descr="https://ped-kopilka.ru/upload/blogs2/2018/3/31115_206b09556723bd54e21a35945dd0fa8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8/3/31115_206b09556723bd54e21a35945dd0fa86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97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Впервые упоминание об этой необычной рыбке встречается в истории в 1800 годы. В то время жители Сиама (сейчас это Таиланд) заметили повышенную агрессивность самцов данной рыбки друг к другу и занялись выведением специальной породы для боев с денежными ставками.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68782E0" wp14:editId="13B0E5AE">
            <wp:extent cx="4283710" cy="2961640"/>
            <wp:effectExtent l="0" t="0" r="2540" b="0"/>
            <wp:docPr id="4" name="Рисунок 4" descr="https://ped-kopilka.ru/upload/blogs2/2018/3/31115_05edc3d54ede2d8e4f04de62d4d5dbe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8/3/31115_05edc3d54ede2d8e4f04de62d4d5dbeb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710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Европу петушки были ввезены в 1892 году. Рыбка-петушок (бойцовая рыбка, сиамский петушок) - это лабиринтовая рыба, которая для дыхания использует также атмосферный воздух. Форма тела у петушков овальная, оно сплюснуто с боков и вытянуто в длину. Размеры у рыбок в основном небольшие: самцы примерно 5 см, а самки – 4 см. Однако есть особи, которые могут достигать 10 см в длину. Хвостовой и верхний плавники имеют закругленную форму, грудные – остроконечную. Плавники у самцов длиннее, чем у самок.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7B49A6C" wp14:editId="32DF5E98">
            <wp:extent cx="2355850" cy="1938020"/>
            <wp:effectExtent l="0" t="0" r="6350" b="5080"/>
            <wp:docPr id="5" name="Рисунок 5" descr="https://ped-kopilka.ru/upload/blogs2/2018/3/31115_5f93e27a54fe82d5340eb89680e41fe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8/3/31115_5f93e27a54fe82d5340eb89680e41fe5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 петушков очень интересный и разнообразный окрас. Они бывают одно-, двух- или многоцветными. В окраске могут присутствовать все цвета радуги, а также их оттенки. Самцы окрашены ярче самок.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6951347" wp14:editId="2E2F1643">
            <wp:extent cx="3409315" cy="5983605"/>
            <wp:effectExtent l="0" t="0" r="635" b="0"/>
            <wp:docPr id="6" name="Рисунок 6" descr="https://ped-kopilka.ru/upload/blogs2/2018/3/31115_b1d71aefcc4069c42efa3dd09d31cdd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8/3/31115_b1d71aefcc4069c42efa3dd09d31cdda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315" cy="598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37DDB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2 Виды круглых аквариумов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0114FCD" wp14:editId="0C2B4D58">
            <wp:extent cx="4939665" cy="3488690"/>
            <wp:effectExtent l="0" t="0" r="0" b="0"/>
            <wp:docPr id="7" name="Рисунок 7" descr="https://ped-kopilka.ru/upload/blogs2/2018/3/31115_56e33c059c68e464190f3a01fc3cdd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8/3/31115_56e33c059c68e464190f3a01fc3cdd1c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665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32F5079" wp14:editId="46EBD47D">
            <wp:extent cx="3776980" cy="5635625"/>
            <wp:effectExtent l="0" t="0" r="0" b="3175"/>
            <wp:docPr id="8" name="Рисунок 8" descr="https://ped-kopilka.ru/upload/blogs2/2018/3/31115_792a7506947c4a7eb89a0bceff0b630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8/3/31115_792a7506947c4a7eb89a0bceff0b6308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563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92F2C77" wp14:editId="7D409261">
            <wp:extent cx="3518535" cy="4154805"/>
            <wp:effectExtent l="0" t="0" r="5715" b="0"/>
            <wp:docPr id="9" name="Рисунок 9" descr="https://ped-kopilka.ru/upload/blogs2/2018/3/31115_986c9d7035fa08afbb489cb5c86a02d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8/3/31115_986c9d7035fa08afbb489cb5c86a02d9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535" cy="415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FFFF"/>
          <w:sz w:val="18"/>
          <w:szCs w:val="18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37DDB" w:rsidRPr="00A37DDB" w:rsidRDefault="00A37DDB" w:rsidP="00A37DDB">
      <w:pPr>
        <w:spacing w:after="0" w:line="240" w:lineRule="auto"/>
        <w:rPr>
          <w:rFonts w:ascii="Segoe UI" w:eastAsia="Times New Roman" w:hAnsi="Segoe UI" w:cs="Segoe UI"/>
          <w:color w:val="FFFFFF"/>
          <w:sz w:val="18"/>
          <w:szCs w:val="18"/>
          <w:lang w:eastAsia="ru-RU"/>
        </w:rPr>
      </w:pPr>
    </w:p>
    <w:p w:rsidR="00A37DDB" w:rsidRPr="00A37DDB" w:rsidRDefault="00A37DDB" w:rsidP="00A37DDB">
      <w:pPr>
        <w:spacing w:after="0" w:line="240" w:lineRule="auto"/>
        <w:rPr>
          <w:rFonts w:ascii="Segoe UI" w:eastAsia="Times New Roman" w:hAnsi="Segoe UI" w:cs="Segoe UI"/>
          <w:color w:val="FFFFFF"/>
          <w:sz w:val="18"/>
          <w:szCs w:val="18"/>
          <w:lang w:eastAsia="ru-RU"/>
        </w:rPr>
      </w:pPr>
      <w:r w:rsidRPr="00A37DDB">
        <w:rPr>
          <w:rFonts w:ascii="Segoe UI" w:eastAsia="Times New Roman" w:hAnsi="Segoe UI" w:cs="Segoe UI"/>
          <w:noProof/>
          <w:color w:val="FFFFFF"/>
          <w:sz w:val="18"/>
          <w:szCs w:val="18"/>
          <w:lang w:eastAsia="ru-RU"/>
        </w:rPr>
        <w:drawing>
          <wp:inline distT="0" distB="0" distL="0" distR="0" wp14:anchorId="11C9AA66" wp14:editId="1635ABCA">
            <wp:extent cx="307975" cy="307975"/>
            <wp:effectExtent l="0" t="0" r="0" b="0"/>
            <wp:docPr id="10" name="Рисунок 10" descr="fav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avico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Крючок не бросишь с червячком.</w:t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Вода бурлит, кипит, клокочет…</w:t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Ах, ты с ним вовсе не знаком?</w:t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Рыбят</w:t>
      </w:r>
      <w:proofErr w:type="spellEnd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здесь водится немало.</w:t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(Их, может, даже миллион)!</w:t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 нас на тумбочке стоит он -</w:t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Многолитровый </w:t>
      </w:r>
      <w:proofErr w:type="spellStart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рыбкин</w:t>
      </w:r>
      <w:proofErr w:type="spellEnd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дом.</w:t>
      </w:r>
    </w:p>
    <w:p w:rsidR="00A37DDB" w:rsidRPr="00A37DDB" w:rsidRDefault="00A37DDB" w:rsidP="00A37DDB">
      <w:pPr>
        <w:spacing w:after="150" w:line="315" w:lineRule="atLeast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A37DDB"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  <w:t>Ход работы</w:t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 вариант</w:t>
      </w:r>
      <w:bookmarkStart w:id="0" w:name="_GoBack"/>
      <w:bookmarkEnd w:id="0"/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09AC461" wp14:editId="567C6616">
            <wp:extent cx="5943600" cy="3379470"/>
            <wp:effectExtent l="0" t="0" r="0" b="0"/>
            <wp:docPr id="11" name="Рисунок 11" descr="https://ped-kopilka.ru/upload/blogs2/2018/3/31115_0e7a56a79d3c94c7d64eba6aa8b7ae6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8/3/31115_0e7a56a79d3c94c7d64eba6aa8b7ae6c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Берем тарелочку белого цвета. Это наш круглый </w:t>
      </w:r>
      <w:proofErr w:type="gramStart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аквариум .</w:t>
      </w:r>
      <w:proofErr w:type="gramEnd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 может быть это иллюминатор на подводной лодке? Если использовать голубые тарелочки – будет более интересный цветовой вариант. Но нам такие не встретились и тонировать тарелочку мы не стали, чтобы не тратить время. Тем более, что контуры рыбок на белом фоне гораздо выразительнее выглядят.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C6C6EFE" wp14:editId="3245C9ED">
            <wp:extent cx="5963285" cy="4770755"/>
            <wp:effectExtent l="0" t="0" r="0" b="0"/>
            <wp:docPr id="12" name="Рисунок 12" descr="https://ped-kopilka.ru/upload/blogs2/2018/3/31115_39804223dc2258933723d5f7eb0c118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8/3/31115_39804223dc2258933723d5f7eb0c1181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85" cy="477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 xml:space="preserve">Начнем с создания грунта. Он у нас будет из круглых и овальных камешков. Их будет много. Пластилин сначала разрежем на мелкие кусочки, потом скатаем </w:t>
      </w:r>
      <w:proofErr w:type="spellStart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колобочки</w:t>
      </w:r>
      <w:proofErr w:type="spellEnd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Это прекрасно развивает мелкую моторику.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6EAD120" wp14:editId="750CEFD9">
            <wp:extent cx="5983605" cy="3637915"/>
            <wp:effectExtent l="0" t="0" r="0" b="635"/>
            <wp:docPr id="13" name="Рисунок 13" descr="https://ped-kopilka.ru/upload/blogs2/2018/3/31115_f38d65c9d75918f9370fc4fb0c65ca5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8/3/31115_f38d65c9d75918f9370fc4fb0c65ca5b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363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Детям будет интересно узнать, что любые острые камни в море, под действием прибоя приобретают сглаженные очертания. Даже осколки стекла превратились на одном из пляжей Владивостока в красивую стеклянную гальку.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965AF8A" wp14:editId="54CBAFFB">
            <wp:extent cx="5973445" cy="4472305"/>
            <wp:effectExtent l="0" t="0" r="8255" b="4445"/>
            <wp:docPr id="14" name="Рисунок 14" descr="https://ped-kopilka.ru/upload/blogs2/2018/3/31115_5f60f21d430899ee2a61d5e92f4e666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8/3/31115_5f60f21d430899ee2a61d5e92f4e6664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447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Разминаем в руках и скатываем в колобок пластилин основного </w:t>
      </w:r>
      <w:proofErr w:type="gramStart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цвета .</w:t>
      </w:r>
      <w:proofErr w:type="gramEnd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Это будет туловище рыбки. Расплющиваем на ладошке пластилин в </w:t>
      </w:r>
      <w:proofErr w:type="spellStart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лепещечку</w:t>
      </w:r>
      <w:proofErr w:type="spellEnd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Если рыбка будет плыть влево, примазываем туловище так, чтобы с правой стороны осталось место для хвостика и наоборот. Большим пальцем смазываем пластилин, вытягивая голову вперед. Приклеиваем два колобка – губы рыбки.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D0BFECD" wp14:editId="3623DBDB">
            <wp:extent cx="5993130" cy="4900295"/>
            <wp:effectExtent l="0" t="0" r="7620" b="0"/>
            <wp:docPr id="15" name="Рисунок 15" descr="https://ped-kopilka.ru/upload/blogs2/2018/3/31115_3cda709849c40dbb184b8fa540bab7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8/3/31115_3cda709849c40dbb184b8fa540bab78b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90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Заготовку для хвостика берем другого цвета (в данном случае – оранжевого). Лепим плоский треугольник, прижимаем его к туловищу и смазываем край хвостика несколькими движениями.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03AC4C2" wp14:editId="7BCC018C">
            <wp:extent cx="5953760" cy="5108575"/>
            <wp:effectExtent l="0" t="0" r="8890" b="0"/>
            <wp:docPr id="16" name="Рисунок 16" descr="https://ped-kopilka.ru/upload/blogs2/2018/3/31115_bcd605d9101f905ae78d720dae57120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18/3/31115_bcd605d9101f905ae78d720dae571202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510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Приклеиваем полоску верхнего плавничка и шарики маленьких плавничков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99B087D" wp14:editId="2BA4CF4B">
            <wp:extent cx="5973445" cy="4472305"/>
            <wp:effectExtent l="0" t="0" r="8255" b="4445"/>
            <wp:docPr id="17" name="Рисунок 17" descr="https://ped-kopilka.ru/upload/blogs2/2018/3/31115_d1592cb60271f31c209ccee51cd5394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8/3/31115_d1592cb60271f31c209ccee51cd5394b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447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Смазываем их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BA17E3A" wp14:editId="165D2A91">
            <wp:extent cx="5973445" cy="5009515"/>
            <wp:effectExtent l="0" t="0" r="8255" b="635"/>
            <wp:docPr id="18" name="Рисунок 18" descr="https://ped-kopilka.ru/upload/blogs2/2018/3/31115_efb08b97bc06dc5968dd90b6a65387a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2/2018/3/31115_efb08b97bc06dc5968dd90b6a65387a1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500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Добавляем </w:t>
      </w:r>
      <w:proofErr w:type="gramStart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водоросли .</w:t>
      </w:r>
      <w:proofErr w:type="gramEnd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Используем разные оттенки зеленого цвета.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D74303D" wp14:editId="65D3D824">
            <wp:extent cx="5973445" cy="5039360"/>
            <wp:effectExtent l="0" t="0" r="8255" b="8890"/>
            <wp:docPr id="19" name="Рисунок 19" descr="https://ped-kopilka.ru/upload/blogs2/2018/3/31115_bb396d3147ad9c522e05d38efcfb92c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18/3/31115_bb396d3147ad9c522e05d38efcfb92cb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503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 помощью стеки или зубочистки рисуем узоры на барельефе.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D6B84B3" wp14:editId="03A5B8A7">
            <wp:extent cx="5943600" cy="5645150"/>
            <wp:effectExtent l="0" t="0" r="0" b="0"/>
            <wp:docPr id="20" name="Рисунок 20" descr="https://ped-kopilka.ru/upload/blogs2/2018/3/31115_9a17b3571e0ae50803b5421c89a6756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2/2018/3/31115_9a17b3571e0ae50803b5421c89a67568.jp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немного контрастного пластилина украсят нашу работу.</w:t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 вариант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0CEC07D" wp14:editId="3BB5C156">
            <wp:extent cx="4472305" cy="5973445"/>
            <wp:effectExtent l="0" t="0" r="4445" b="8255"/>
            <wp:docPr id="21" name="Рисунок 21" descr="https://ped-kopilka.ru/upload/blogs2/2018/3/31115_821972a2b13ad395cbead0908b47b77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2/2018/3/31115_821972a2b13ad395cbead0908b47b772.jpg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305" cy="597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Пластилин серого цвета превращаем в камешки.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6BB3FD2" wp14:editId="4028C4F6">
            <wp:extent cx="5973445" cy="4472305"/>
            <wp:effectExtent l="0" t="0" r="8255" b="4445"/>
            <wp:docPr id="22" name="Рисунок 22" descr="https://ped-kopilka.ru/upload/blogs2/2018/3/31115_bfda0b5cbbb4119a03e922c781a5ce3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2/2018/3/31115_bfda0b5cbbb4119a03e922c781a5ce3c.jpg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447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Используем смешанный пластилин холодных оттенков. Делаем овальное туловище рыбки. Ротик вырезаем стекой или ножницами.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88C2EE9" wp14:editId="5DE920D4">
            <wp:extent cx="5993130" cy="4900295"/>
            <wp:effectExtent l="0" t="0" r="7620" b="0"/>
            <wp:docPr id="23" name="Рисунок 23" descr="https://ped-kopilka.ru/upload/blogs2/2018/3/31115_5abdb9f60a954521a9684d09bbb6615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2/2018/3/31115_5abdb9f60a954521a9684d09bbb66155.jpg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490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Хвост и плавнички собираем из отдельных тонко раскатанных кусочков пластилина. Толщина – примерно со спичку.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4F06F65" wp14:editId="741A34BB">
            <wp:extent cx="5973445" cy="5108575"/>
            <wp:effectExtent l="0" t="0" r="8255" b="0"/>
            <wp:docPr id="24" name="Рисунок 24" descr="https://ped-kopilka.ru/upload/blogs2/2018/3/31115_b2f12288b561a8e9efc2b89f5f504d1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2/2018/3/31115_b2f12288b561a8e9efc2b89f5f504d16.jpg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510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Из смешанного пластилина разных оттенков зеленого цвета лепим водоросли. Глаз будет голубого и фиолетового цвета.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6EE4BDC" wp14:editId="2A93C434">
            <wp:extent cx="5983605" cy="5923915"/>
            <wp:effectExtent l="0" t="0" r="0" b="635"/>
            <wp:docPr id="25" name="Рисунок 25" descr="https://ped-kopilka.ru/upload/blogs2/2018/3/31115_08a090e57d0eeeeefaf455a4867f51b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2/2018/3/31115_08a090e57d0eeeeefaf455a4867f51b2.jpg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592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 дне добавляем камни черного цвета.</w:t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 вариант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EE10C6B" wp14:editId="3E0DBA89">
            <wp:extent cx="5983605" cy="4810760"/>
            <wp:effectExtent l="0" t="0" r="0" b="8890"/>
            <wp:docPr id="26" name="Рисунок 26" descr="https://ped-kopilka.ru/upload/blogs2/2018/3/31115_c244bd271eefc478bc5ec8cd07dd138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2/2018/3/31115_c244bd271eefc478bc5ec8cd07dd1383.jpg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481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Из розового пластилина лепим овальное туловище. Это будет бойцовская рыбка - петушок.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AA62203" wp14:editId="4CF3F0F2">
            <wp:extent cx="4472305" cy="5973445"/>
            <wp:effectExtent l="0" t="0" r="4445" b="8255"/>
            <wp:docPr id="27" name="Рисунок 27" descr="https://ped-kopilka.ru/upload/blogs2/2018/3/31115_2a33df5a82872e64b4c0047cbabd7f9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ed-kopilka.ru/upload/blogs2/2018/3/31115_2a33df5a82872e64b4c0047cbabd7f9a.jpg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305" cy="597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С помощью </w:t>
      </w:r>
      <w:proofErr w:type="spellStart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чеснокодавилки</w:t>
      </w:r>
      <w:proofErr w:type="spellEnd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выдавливаем пластилин нескольких цветов одновременно. Закладываем пластилин последовательно, друг за другом.</w:t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Начинаем со светло – желтого, заканчиваем красным.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273AF53" wp14:editId="66AD93EB">
            <wp:extent cx="4472305" cy="5973445"/>
            <wp:effectExtent l="0" t="0" r="4445" b="8255"/>
            <wp:docPr id="28" name="Рисунок 28" descr="https://ped-kopilka.ru/upload/blogs2/2018/3/31115_37ce936bf5830bd0635e9f2ef166cf7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ed-kopilka.ru/upload/blogs2/2018/3/31115_37ce936bf5830bd0635e9f2ef166cf7c.jpg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305" cy="597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Срезая стекой пласт, собираем его и формируем хвост рыбки.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B19BBA6" wp14:editId="30CADD28">
            <wp:extent cx="4472305" cy="5973445"/>
            <wp:effectExtent l="0" t="0" r="4445" b="8255"/>
            <wp:docPr id="29" name="Рисунок 29" descr="https://ped-kopilka.ru/upload/blogs2/2018/3/31115_5f996921f12806e670c1a9c4f32a0fd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ed-kopilka.ru/upload/blogs2/2018/3/31115_5f996921f12806e670c1a9c4f32a0fd4.jpg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305" cy="597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 теперь приклеиваем плавнички.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540A780" wp14:editId="37765205">
            <wp:extent cx="4472305" cy="5973445"/>
            <wp:effectExtent l="0" t="0" r="4445" b="8255"/>
            <wp:docPr id="30" name="Рисунок 30" descr="https://ped-kopilka.ru/upload/blogs2/2018/3/31115_bb27d696f376d8577e48fe224309286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ed-kopilka.ru/upload/blogs2/2018/3/31115_bb27d696f376d8577e48fe224309286b.jpg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305" cy="597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Глазик приклеиваем а узоры на туловище рисуем</w:t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С помощью </w:t>
      </w:r>
      <w:proofErr w:type="spellStart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чеснокодавилки</w:t>
      </w:r>
      <w:proofErr w:type="spellEnd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выдавливаем зеленый пластилин разных оттенков и по краю тарелочки (аквариума) выкладываем произвольный узор из водорослей.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C669BF6" wp14:editId="7EB498DB">
            <wp:extent cx="5257800" cy="5993130"/>
            <wp:effectExtent l="0" t="0" r="0" b="7620"/>
            <wp:docPr id="31" name="Рисунок 31" descr="https://ped-kopilka.ru/upload/blogs2/2018/3/31115_176363bc94f3f7e350847f2b73fff29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ed-kopilka.ru/upload/blogs2/2018/3/31115_176363bc94f3f7e350847f2b73fff298.jpg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99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 вариант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77A0AA1" wp14:editId="4E70F3D3">
            <wp:extent cx="4740910" cy="3110865"/>
            <wp:effectExtent l="0" t="0" r="2540" b="0"/>
            <wp:docPr id="32" name="Рисунок 32" descr="https://ped-kopilka.ru/upload/blogs2/2018/3/31115_58fdc8fb39f2c3ba4637cc2706f6046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ed-kopilka.ru/upload/blogs2/2018/3/31115_58fdc8fb39f2c3ba4637cc2706f60463.jpg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10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FF68972" wp14:editId="6590D387">
            <wp:extent cx="5158105" cy="5953760"/>
            <wp:effectExtent l="0" t="0" r="4445" b="8890"/>
            <wp:docPr id="33" name="Рисунок 33" descr="https://ped-kopilka.ru/upload/blogs2/2018/3/31115_1a565459b9d7307c3def1f0050363fa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ed-kopilka.ru/upload/blogs2/2018/3/31115_1a565459b9d7307c3def1f0050363faf.jpg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05" cy="595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Аквариумы часто украшают не только камешками, но и морскими звездами, ракушками, кораллами, пиратскими сундуками, подводными замками, затонувшими судами. Для нашей работы возьмем походящую картинку.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003B4C8" wp14:editId="6A7652FD">
            <wp:extent cx="5894070" cy="5953760"/>
            <wp:effectExtent l="0" t="0" r="0" b="8890"/>
            <wp:docPr id="34" name="Рисунок 34" descr="https://ped-kopilka.ru/upload/blogs2/2018/3/31115_9c649f257e1e94b4ae8cfd0ad2fd217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ed-kopilka.ru/upload/blogs2/2018/3/31115_9c649f257e1e94b4ae8cfd0ad2fd2175.jpg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070" cy="595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Вырежем из обложки старого альбома замок.</w:t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Обведем тарелочку по краю, вырежем картинку и приклеим ее к тарелочке.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93B1260" wp14:editId="39E5A5AB">
            <wp:extent cx="5238115" cy="5993130"/>
            <wp:effectExtent l="0" t="0" r="635" b="7620"/>
            <wp:docPr id="35" name="Рисунок 35" descr="https://ped-kopilka.ru/upload/blogs2/2018/3/31115_487a5bb2cc6c7c3867fcf09822b315a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ed-kopilka.ru/upload/blogs2/2018/3/31115_487a5bb2cc6c7c3867fcf09822b315a9.jpg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115" cy="599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Рыбку – петушка с красивыми плавниками можно сделать любого цвета. Предпочтительнее использовать смешанный пластилин родственных цветов. Однотонный, новый пластилин можно использовать для лепки туловища, а смешанный – для плавников.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A3CF624" wp14:editId="5F74D3AC">
            <wp:extent cx="5953760" cy="5943600"/>
            <wp:effectExtent l="0" t="0" r="8890" b="0"/>
            <wp:docPr id="36" name="Рисунок 36" descr="https://ped-kopilka.ru/upload/blogs2/2018/3/31115_13017993f2147ded109b3072cb68045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ped-kopilka.ru/upload/blogs2/2018/3/31115_13017993f2147ded109b3072cb68045c.jpg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Добавим выдавленные из </w:t>
      </w:r>
      <w:proofErr w:type="spellStart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чеснокодавилки</w:t>
      </w:r>
      <w:proofErr w:type="spellEnd"/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водоросли. Искусственные водоросли и кораллы могут быть любой расцветки. Но мы возьмем зеленый цвет, чтобы не «перекрикивать» рыбку.</w:t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37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 варианты вместе</w:t>
      </w: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7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FBBBA4A" wp14:editId="4AEF6413">
            <wp:extent cx="5993130" cy="3001645"/>
            <wp:effectExtent l="0" t="0" r="7620" b="8255"/>
            <wp:docPr id="37" name="Рисунок 37" descr="https://ped-kopilka.ru/upload/blogs2/2018/3/31115_7f5020069d56c5f3ed4bd8efa100f63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ed-kopilka.ru/upload/blogs2/2018/3/31115_7f5020069d56c5f3ed4bd8efa100f63b.jpg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7DDB" w:rsidRPr="00A37DDB" w:rsidRDefault="00A37DDB" w:rsidP="00A37DD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7DDB" w:rsidRPr="00A37DDB" w:rsidRDefault="00A37DDB" w:rsidP="00A37D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7DDB" w:rsidRPr="00A37DDB" w:rsidRDefault="00A37DDB" w:rsidP="00A37DDB">
      <w:pPr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45DAF" w:rsidRDefault="00B45DAF"/>
    <w:sectPr w:rsidR="00B45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FB9"/>
    <w:rsid w:val="001E5FB9"/>
    <w:rsid w:val="00A37DDB"/>
    <w:rsid w:val="00B4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683E7-16DA-46E9-84FA-5106F4F3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4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11901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341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97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7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3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038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757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426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705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71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86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7462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067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84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307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870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0522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893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2098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741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9274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824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0681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6608027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3879467">
                                                                                                  <w:marLeft w:val="0"/>
                                                                                                  <w:marRight w:val="20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8540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747972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28506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88394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7086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4756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32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2022-02-02T08:45:00Z</dcterms:created>
  <dcterms:modified xsi:type="dcterms:W3CDTF">2022-02-02T08:52:00Z</dcterms:modified>
</cp:coreProperties>
</file>