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E84" w:rsidRPr="00110E84" w:rsidRDefault="00110E84" w:rsidP="00110E8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Аппликация «</w:t>
      </w:r>
      <w:proofErr w:type="gramStart"/>
      <w:r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Попугай </w:t>
      </w:r>
      <w:r w:rsidRPr="00110E8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»</w:t>
      </w:r>
      <w:proofErr w:type="gramEnd"/>
      <w:r w:rsidRPr="00110E8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 xml:space="preserve"> в технике оригами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76DBEE" wp14:editId="6CDE1EA8">
            <wp:extent cx="6092825" cy="4572000"/>
            <wp:effectExtent l="0" t="0" r="3175" b="0"/>
            <wp:docPr id="17" name="Рисунок 17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Назначение:</w:t>
      </w: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игрушка, сделанная своими руками, подарок.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Цель:</w:t>
      </w: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передача личного профессионального опыта в сфере творческой и педагогической деятельности. Повышение профессионального мастерства педагогов в процессе освоения опыта изготовления аппликации в технике оригами.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формирование представления об изготовлении фигурок из цветной бумаги в технике оригами;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привитие интереса к изготовлению фигурок из цветной бумаги в технике оригами;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создание аппликации из цветной бумаги в технике оригами;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в детских мастер-классах развитие мелкой моторики и навыков работы в технике оригами.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· развитие индивидуальных задатков и творческих способностей.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Слово «аппликация» в названии подразумевает то, что элементы просто наклеиваются на лист бумаги, в результате чего получается целостная картина. Слово «оригами» в названии показывает, что детали получаются путем складывания бумаги (с японского, «оригами» означает «складывать бумагу»).</w:t>
      </w:r>
    </w:p>
    <w:p w:rsidR="00110E84" w:rsidRPr="00110E84" w:rsidRDefault="00110E84" w:rsidP="00110E84">
      <w:pPr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 w:rsidRPr="00110E84"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  <w:t>Для создания в технике оригами попугая на ветке нам понадобится: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 бумаги тёплых цветов для попугая,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 бумаги зелёного цвета для листьев ветки,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лист бумаги коричневого цвета для ветки,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картон холодных цветов для основы,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ножницы,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клей.</w:t>
      </w:r>
    </w:p>
    <w:p w:rsidR="00110E84" w:rsidRPr="00110E84" w:rsidRDefault="00110E84" w:rsidP="00110E84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</w:pPr>
      <w:r w:rsidRPr="00110E84">
        <w:rPr>
          <w:rFonts w:ascii="Trebuchet MS" w:eastAsia="Times New Roman" w:hAnsi="Trebuchet MS" w:cs="Arial"/>
          <w:b/>
          <w:bCs/>
          <w:color w:val="601802"/>
          <w:sz w:val="29"/>
          <w:szCs w:val="29"/>
          <w:lang w:eastAsia="ru-RU"/>
        </w:rPr>
        <w:t>Пошаговый процесс изготовления попугая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1. Возьмём квадрат. Сделаем перегибы по диагоналям.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3DFE9A3" wp14:editId="373F9A5C">
            <wp:extent cx="6092825" cy="4572000"/>
            <wp:effectExtent l="0" t="0" r="3175" b="0"/>
            <wp:docPr id="18" name="Рисунок 18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Согнём все четыре угла к центру.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70130A8C" wp14:editId="4154D02B">
            <wp:extent cx="6092825" cy="4572000"/>
            <wp:effectExtent l="0" t="0" r="3175" b="0"/>
            <wp:docPr id="19" name="Рисунок 19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Согнём к центру левые углы.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5889246" wp14:editId="2211C280">
            <wp:extent cx="6092825" cy="4572000"/>
            <wp:effectExtent l="0" t="0" r="3175" b="0"/>
            <wp:docPr id="20" name="Рисунок 20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Сложим фигуру пополам по горизонтальной оси.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3605330" wp14:editId="1B9A3E24">
            <wp:extent cx="6092825" cy="4572000"/>
            <wp:effectExtent l="0" t="0" r="3175" b="0"/>
            <wp:docPr id="21" name="Рисунок 21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Уголок согнём внутрь.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163FE0E" wp14:editId="45667AE5">
            <wp:extent cx="6092825" cy="4572000"/>
            <wp:effectExtent l="0" t="0" r="3175" b="0"/>
            <wp:docPr id="22" name="Рисунок 22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Сделаем надрез.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1416199C" wp14:editId="52045C35">
            <wp:extent cx="6092825" cy="4572000"/>
            <wp:effectExtent l="0" t="0" r="3175" b="0"/>
            <wp:docPr id="23" name="Рисунок 23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Отогнём крылья.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EE123D4" wp14:editId="0F89231B">
            <wp:extent cx="6092825" cy="4572000"/>
            <wp:effectExtent l="0" t="0" r="3175" b="0"/>
            <wp:docPr id="24" name="Рисунок 24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Можно красиво обрезать край хвоста и крыльев.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E2851A9" wp14:editId="0A3562E9">
            <wp:extent cx="6092825" cy="4572000"/>
            <wp:effectExtent l="0" t="0" r="3175" b="0"/>
            <wp:docPr id="25" name="Рисунок 25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Для изготовления ветки и листьев используем квадраты коричневого и зелёного цвета. Сложим квадрат по диагонали, наметив линию. Полученный треугольник распрямляем. Боковые стороны квадрата сложим к диагональной линии. Базовая форма «Воздушный змей».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BD18B79" wp14:editId="79AA1B82">
            <wp:extent cx="6092825" cy="4572000"/>
            <wp:effectExtent l="0" t="0" r="3175" b="0"/>
            <wp:docPr id="26" name="Рисунок 26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E07AF1" wp14:editId="1465A2C7">
            <wp:extent cx="6092825" cy="4572000"/>
            <wp:effectExtent l="0" t="0" r="3175" b="0"/>
            <wp:docPr id="27" name="Рисунок 27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10. Складываем фигурку вдоль продольной линии.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ED97585" wp14:editId="375F545F">
            <wp:extent cx="6092825" cy="4572000"/>
            <wp:effectExtent l="0" t="0" r="3175" b="0"/>
            <wp:docPr id="28" name="Рисунок 28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77E66D4" wp14:editId="17BBB2EF">
            <wp:extent cx="6092825" cy="4572000"/>
            <wp:effectExtent l="0" t="0" r="3175" b="0"/>
            <wp:docPr id="29" name="Рисунок 29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Соберём и капельками клея приклеим детали аппликации «Попугай на ветке».</w:t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73BA211" wp14:editId="46CCA5B9">
            <wp:extent cx="6092825" cy="4572000"/>
            <wp:effectExtent l="0" t="0" r="3175" b="0"/>
            <wp:docPr id="30" name="Рисунок 30" descr="Аппликация Попугай на ветке в техник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Аппликация Попугай на ветке в технике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E84" w:rsidRPr="00110E84" w:rsidRDefault="00110E84" w:rsidP="00110E84">
      <w:pPr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10E8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Аппликация готова!</w:t>
      </w:r>
      <w:bookmarkStart w:id="0" w:name="_GoBack"/>
      <w:bookmarkEnd w:id="0"/>
    </w:p>
    <w:sectPr w:rsidR="00110E84" w:rsidRPr="00110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C71CE"/>
    <w:multiLevelType w:val="multilevel"/>
    <w:tmpl w:val="6766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58"/>
    <w:rsid w:val="00110E84"/>
    <w:rsid w:val="00691558"/>
    <w:rsid w:val="0073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E2EAB"/>
  <w15:chartTrackingRefBased/>
  <w15:docId w15:val="{F92CCD10-9DC9-41F7-B310-F5AFF2255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28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24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443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7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7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9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0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2022-02-01T19:20:00Z</dcterms:created>
  <dcterms:modified xsi:type="dcterms:W3CDTF">2022-02-01T19:24:00Z</dcterms:modified>
</cp:coreProperties>
</file>