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EB" w:rsidRDefault="00541B66" w:rsidP="00841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7.04</w:t>
      </w:r>
      <w:r w:rsidR="008413EB">
        <w:rPr>
          <w:rFonts w:ascii="Times New Roman" w:hAnsi="Times New Roman" w:cs="Times New Roman"/>
          <w:b/>
          <w:sz w:val="28"/>
          <w:szCs w:val="28"/>
        </w:rPr>
        <w:t>.2020</w:t>
      </w:r>
    </w:p>
    <w:p w:rsidR="008413EB" w:rsidRPr="008413EB" w:rsidRDefault="008413EB" w:rsidP="00841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3EB">
        <w:rPr>
          <w:rFonts w:ascii="Times New Roman" w:hAnsi="Times New Roman" w:cs="Times New Roman"/>
          <w:b/>
          <w:sz w:val="28"/>
          <w:szCs w:val="28"/>
        </w:rPr>
        <w:t xml:space="preserve">ОБЪЕДИНЕНИЕ «ПРОГРАММИРОВАНИЕ», </w:t>
      </w:r>
    </w:p>
    <w:p w:rsidR="00F425AF" w:rsidRDefault="008413EB" w:rsidP="00841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3EB"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p w:rsidR="008413EB" w:rsidRPr="00C2658E" w:rsidRDefault="008413EB" w:rsidP="00C265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C2658E">
        <w:rPr>
          <w:rFonts w:ascii="Times New Roman" w:hAnsi="Times New Roman" w:cs="Times New Roman"/>
          <w:b/>
          <w:sz w:val="28"/>
          <w:szCs w:val="28"/>
        </w:rPr>
        <w:t>Работа над творческим проектом. Выбор и размещение элементов управления</w:t>
      </w:r>
      <w:r w:rsidR="00FD1A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D1A70" w:rsidRPr="00FD1A70">
        <w:rPr>
          <w:rFonts w:ascii="Times New Roman" w:hAnsi="Times New Roman" w:cs="Times New Roman"/>
          <w:b/>
          <w:sz w:val="28"/>
          <w:szCs w:val="28"/>
        </w:rPr>
        <w:t>Отображение графических объектов. Таймер. Кнопки.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413EB" w:rsidRPr="00C253AA" w:rsidRDefault="008413EB" w:rsidP="008413EB">
      <w:pPr>
        <w:rPr>
          <w:rFonts w:ascii="Times New Roman" w:hAnsi="Times New Roman" w:cs="Times New Roman"/>
          <w:b/>
          <w:sz w:val="28"/>
          <w:szCs w:val="28"/>
        </w:rPr>
      </w:pPr>
      <w:r w:rsidRPr="00C253AA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FD1A70" w:rsidRDefault="00C253AA" w:rsidP="00C25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1A70">
        <w:rPr>
          <w:rFonts w:ascii="Times New Roman" w:hAnsi="Times New Roman" w:cs="Times New Roman"/>
          <w:sz w:val="28"/>
          <w:szCs w:val="28"/>
        </w:rPr>
        <w:t>ознакомление с элементом «Таймер»</w:t>
      </w:r>
    </w:p>
    <w:p w:rsidR="00C253AA" w:rsidRDefault="00FD1A70" w:rsidP="00C25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658E">
        <w:rPr>
          <w:rFonts w:ascii="Times New Roman" w:hAnsi="Times New Roman" w:cs="Times New Roman"/>
          <w:sz w:val="28"/>
          <w:szCs w:val="28"/>
        </w:rPr>
        <w:t>начало работы над проектом «Переводчик»</w:t>
      </w:r>
    </w:p>
    <w:p w:rsidR="00C2658E" w:rsidRPr="00C253AA" w:rsidRDefault="00C2658E" w:rsidP="00C25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выбор и размещение элементов управления</w:t>
      </w:r>
      <w:r w:rsidR="00364526">
        <w:rPr>
          <w:rFonts w:ascii="Times New Roman" w:hAnsi="Times New Roman" w:cs="Times New Roman"/>
          <w:sz w:val="28"/>
          <w:szCs w:val="28"/>
        </w:rPr>
        <w:t>.</w:t>
      </w:r>
    </w:p>
    <w:p w:rsidR="00C253AA" w:rsidRPr="00AA31B1" w:rsidRDefault="00DF095D" w:rsidP="00364526">
      <w:pPr>
        <w:rPr>
          <w:rFonts w:ascii="Times New Roman" w:hAnsi="Times New Roman" w:cs="Times New Roman"/>
          <w:b/>
          <w:sz w:val="28"/>
          <w:szCs w:val="28"/>
        </w:rPr>
      </w:pPr>
      <w:r w:rsidRPr="00AA31B1">
        <w:rPr>
          <w:rFonts w:ascii="Times New Roman" w:hAnsi="Times New Roman" w:cs="Times New Roman"/>
          <w:b/>
          <w:sz w:val="28"/>
          <w:szCs w:val="28"/>
        </w:rPr>
        <w:t>Теоретические сведения</w:t>
      </w:r>
    </w:p>
    <w:p w:rsidR="00DF095D" w:rsidRPr="00AA31B1" w:rsidRDefault="00DF095D" w:rsidP="00364526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AA31B1">
        <w:rPr>
          <w:rFonts w:ascii="Times New Roman" w:hAnsi="Times New Roman" w:cs="Times New Roman"/>
          <w:i/>
          <w:sz w:val="28"/>
          <w:szCs w:val="28"/>
        </w:rPr>
        <w:t>Работа с элементом «Таймер»</w:t>
      </w:r>
    </w:p>
    <w:bookmarkEnd w:id="0"/>
    <w:p w:rsidR="00DF095D" w:rsidRPr="00DF095D" w:rsidRDefault="00DF095D" w:rsidP="0036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Ознакомьтесь с материалом и выполните практическое задание, перейдя по ссылке </w:t>
      </w:r>
      <w:r w:rsidRPr="00DF095D">
        <w:rPr>
          <w:rFonts w:ascii="Times New Roman" w:hAnsi="Times New Roman" w:cs="Times New Roman"/>
          <w:sz w:val="28"/>
          <w:szCs w:val="28"/>
        </w:rPr>
        <w:t>https://sitesaid.ru/VB/vb%20time.html</w:t>
      </w:r>
    </w:p>
    <w:p w:rsidR="00C253AA" w:rsidRDefault="00364526" w:rsidP="00C253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</w:p>
    <w:p w:rsidR="00364526" w:rsidRDefault="00364526" w:rsidP="00C253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Создать форму по аналогии с рисунком. Разместить на ней элементы управления. Продумать. написание программного кода для каждого элемента.</w:t>
      </w:r>
    </w:p>
    <w:p w:rsidR="00C2658E" w:rsidRDefault="00C2658E" w:rsidP="00C253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7E48220" wp14:editId="5129C73F">
            <wp:extent cx="4217035" cy="2702560"/>
            <wp:effectExtent l="0" t="0" r="0" b="2540"/>
            <wp:docPr id="5" name="Рисунок 5" descr="https://urok.1sept.ru/%D1%81%D1%82%D0%B0%D1%82%D1%8C%D0%B8/549512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%D1%81%D1%82%D0%B0%D1%82%D1%8C%D0%B8/549512/img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2F3" w:rsidRDefault="00C2658E" w:rsidP="00364526">
      <w:pPr>
        <w:spacing w:after="135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658E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ru-RU"/>
        </w:rPr>
        <w:t> </w:t>
      </w:r>
    </w:p>
    <w:p w:rsidR="003712F3" w:rsidRPr="003712F3" w:rsidRDefault="003712F3" w:rsidP="003712F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3712F3" w:rsidRPr="003712F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474" w:rsidRDefault="008D6474" w:rsidP="00C253AA">
      <w:pPr>
        <w:spacing w:after="0" w:line="240" w:lineRule="auto"/>
      </w:pPr>
      <w:r>
        <w:separator/>
      </w:r>
    </w:p>
  </w:endnote>
  <w:endnote w:type="continuationSeparator" w:id="0">
    <w:p w:rsidR="008D6474" w:rsidRDefault="008D6474" w:rsidP="00C25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8009861"/>
      <w:docPartObj>
        <w:docPartGallery w:val="Page Numbers (Bottom of Page)"/>
        <w:docPartUnique/>
      </w:docPartObj>
    </w:sdtPr>
    <w:sdtEndPr/>
    <w:sdtContent>
      <w:p w:rsidR="00C253AA" w:rsidRDefault="00C253A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1B1">
          <w:rPr>
            <w:noProof/>
          </w:rPr>
          <w:t>1</w:t>
        </w:r>
        <w:r>
          <w:fldChar w:fldCharType="end"/>
        </w:r>
      </w:p>
    </w:sdtContent>
  </w:sdt>
  <w:p w:rsidR="00C253AA" w:rsidRDefault="00C253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474" w:rsidRDefault="008D6474" w:rsidP="00C253AA">
      <w:pPr>
        <w:spacing w:after="0" w:line="240" w:lineRule="auto"/>
      </w:pPr>
      <w:r>
        <w:separator/>
      </w:r>
    </w:p>
  </w:footnote>
  <w:footnote w:type="continuationSeparator" w:id="0">
    <w:p w:rsidR="008D6474" w:rsidRDefault="008D6474" w:rsidP="00C253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EB"/>
    <w:rsid w:val="00364526"/>
    <w:rsid w:val="003712F3"/>
    <w:rsid w:val="00541B66"/>
    <w:rsid w:val="006C5CC8"/>
    <w:rsid w:val="008413EB"/>
    <w:rsid w:val="008D6474"/>
    <w:rsid w:val="00AA31B1"/>
    <w:rsid w:val="00C253AA"/>
    <w:rsid w:val="00C2658E"/>
    <w:rsid w:val="00C26D5D"/>
    <w:rsid w:val="00CF1F59"/>
    <w:rsid w:val="00D83914"/>
    <w:rsid w:val="00DF095D"/>
    <w:rsid w:val="00E46B05"/>
    <w:rsid w:val="00FD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9DA5"/>
  <w15:chartTrackingRefBased/>
  <w15:docId w15:val="{762185F7-63B4-4B91-AC2E-230C3CEC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3AA"/>
  </w:style>
  <w:style w:type="paragraph" w:styleId="a5">
    <w:name w:val="footer"/>
    <w:basedOn w:val="a"/>
    <w:link w:val="a6"/>
    <w:uiPriority w:val="99"/>
    <w:unhideWhenUsed/>
    <w:rsid w:val="00C2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649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3019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62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129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19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51937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50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8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50473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5457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1423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59120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4</cp:revision>
  <dcterms:created xsi:type="dcterms:W3CDTF">2020-04-06T10:09:00Z</dcterms:created>
  <dcterms:modified xsi:type="dcterms:W3CDTF">2020-04-06T10:43:00Z</dcterms:modified>
</cp:coreProperties>
</file>